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C1" w:rsidRPr="008725AF" w:rsidRDefault="005262C1" w:rsidP="005262C1">
      <w:pPr>
        <w:jc w:val="right"/>
      </w:pPr>
      <w:r w:rsidRPr="008725AF">
        <w:t xml:space="preserve">Приложение № </w:t>
      </w:r>
      <w:r>
        <w:t>5</w:t>
      </w:r>
    </w:p>
    <w:p w:rsidR="005262C1" w:rsidRPr="008725AF" w:rsidRDefault="005262C1" w:rsidP="005262C1">
      <w:pPr>
        <w:jc w:val="right"/>
      </w:pPr>
      <w:r w:rsidRPr="008725AF">
        <w:t>к Решению Совета</w:t>
      </w:r>
    </w:p>
    <w:p w:rsidR="005262C1" w:rsidRPr="008725AF" w:rsidRDefault="005262C1" w:rsidP="005262C1">
      <w:pPr>
        <w:jc w:val="right"/>
      </w:pPr>
      <w:r w:rsidRPr="008725AF">
        <w:t>муниципального образования</w:t>
      </w:r>
    </w:p>
    <w:p w:rsidR="005262C1" w:rsidRPr="008725AF" w:rsidRDefault="005262C1" w:rsidP="005262C1">
      <w:pPr>
        <w:jc w:val="right"/>
      </w:pPr>
      <w:r w:rsidRPr="008725AF">
        <w:t>«</w:t>
      </w:r>
      <w:proofErr w:type="spellStart"/>
      <w:r>
        <w:t>Парское</w:t>
      </w:r>
      <w:proofErr w:type="spellEnd"/>
      <w:r w:rsidRPr="008725AF">
        <w:t xml:space="preserve"> сельское поселение</w:t>
      </w:r>
    </w:p>
    <w:p w:rsidR="005262C1" w:rsidRPr="008725AF" w:rsidRDefault="005262C1" w:rsidP="005262C1">
      <w:pPr>
        <w:jc w:val="right"/>
      </w:pPr>
      <w:r w:rsidRPr="008725AF">
        <w:t>Родниковского муниципального района</w:t>
      </w:r>
    </w:p>
    <w:p w:rsidR="005262C1" w:rsidRPr="008725AF" w:rsidRDefault="005262C1" w:rsidP="005262C1">
      <w:pPr>
        <w:jc w:val="right"/>
      </w:pPr>
      <w:r w:rsidRPr="008725AF">
        <w:t xml:space="preserve"> Ивановской области»</w:t>
      </w:r>
    </w:p>
    <w:p w:rsidR="005262C1" w:rsidRDefault="005262C1" w:rsidP="005262C1">
      <w:pPr>
        <w:ind w:left="4820"/>
        <w:jc w:val="right"/>
      </w:pPr>
      <w:r w:rsidRPr="00477471">
        <w:t xml:space="preserve">от    </w:t>
      </w:r>
      <w:r w:rsidR="00694C2D">
        <w:t xml:space="preserve">   </w:t>
      </w:r>
      <w:r w:rsidRPr="00477471">
        <w:t xml:space="preserve"> 201</w:t>
      </w:r>
      <w:r w:rsidR="00694C2D">
        <w:t>9</w:t>
      </w:r>
      <w:r w:rsidRPr="00477471">
        <w:t xml:space="preserve"> г. № </w:t>
      </w:r>
    </w:p>
    <w:p w:rsidR="005262C1" w:rsidRPr="008725AF" w:rsidRDefault="005262C1" w:rsidP="005262C1">
      <w:pPr>
        <w:jc w:val="right"/>
        <w:rPr>
          <w:iCs/>
        </w:rPr>
      </w:pPr>
    </w:p>
    <w:p w:rsidR="005262C1" w:rsidRPr="00B00C5B" w:rsidRDefault="005262C1" w:rsidP="005262C1">
      <w:pPr>
        <w:jc w:val="center"/>
        <w:rPr>
          <w:b/>
          <w:sz w:val="28"/>
          <w:szCs w:val="28"/>
        </w:rPr>
      </w:pPr>
    </w:p>
    <w:p w:rsidR="005262C1" w:rsidRPr="00B00C5B" w:rsidRDefault="005262C1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Перечень главных администраторов </w:t>
      </w:r>
    </w:p>
    <w:p w:rsidR="005262C1" w:rsidRPr="00B00C5B" w:rsidRDefault="005262C1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источников внутреннего  финансирования дефицита </w:t>
      </w:r>
    </w:p>
    <w:p w:rsidR="005262C1" w:rsidRPr="00B00C5B" w:rsidRDefault="005262C1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бюджета </w:t>
      </w:r>
      <w:proofErr w:type="spellStart"/>
      <w:r w:rsidRPr="00B00C5B">
        <w:rPr>
          <w:b/>
          <w:sz w:val="28"/>
          <w:szCs w:val="28"/>
        </w:rPr>
        <w:t>Парского</w:t>
      </w:r>
      <w:proofErr w:type="spellEnd"/>
      <w:r w:rsidRPr="00B00C5B">
        <w:rPr>
          <w:b/>
          <w:sz w:val="28"/>
          <w:szCs w:val="28"/>
        </w:rPr>
        <w:t xml:space="preserve"> сельского поселения</w:t>
      </w:r>
    </w:p>
    <w:p w:rsidR="005262C1" w:rsidRDefault="005262C1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>на 20</w:t>
      </w:r>
      <w:r w:rsidR="00694C2D">
        <w:rPr>
          <w:b/>
          <w:sz w:val="28"/>
          <w:szCs w:val="28"/>
        </w:rPr>
        <w:t>20</w:t>
      </w:r>
      <w:r w:rsidRPr="00B00C5B">
        <w:rPr>
          <w:b/>
          <w:sz w:val="28"/>
          <w:szCs w:val="28"/>
        </w:rPr>
        <w:t xml:space="preserve"> год</w:t>
      </w:r>
      <w:r w:rsidR="002D4D2D">
        <w:rPr>
          <w:b/>
          <w:sz w:val="28"/>
          <w:szCs w:val="28"/>
        </w:rPr>
        <w:t xml:space="preserve"> и на плановый период 20</w:t>
      </w:r>
      <w:r w:rsidR="008479A1">
        <w:rPr>
          <w:b/>
          <w:sz w:val="28"/>
          <w:szCs w:val="28"/>
        </w:rPr>
        <w:t>2</w:t>
      </w:r>
      <w:r w:rsidR="00694C2D">
        <w:rPr>
          <w:b/>
          <w:sz w:val="28"/>
          <w:szCs w:val="28"/>
        </w:rPr>
        <w:t>1</w:t>
      </w:r>
      <w:r w:rsidR="00BE3822">
        <w:rPr>
          <w:b/>
          <w:sz w:val="28"/>
          <w:szCs w:val="28"/>
        </w:rPr>
        <w:t xml:space="preserve"> и 20</w:t>
      </w:r>
      <w:r w:rsidR="002D4D2D">
        <w:rPr>
          <w:b/>
          <w:sz w:val="28"/>
          <w:szCs w:val="28"/>
        </w:rPr>
        <w:t>2</w:t>
      </w:r>
      <w:r w:rsidR="00694C2D">
        <w:rPr>
          <w:b/>
          <w:sz w:val="28"/>
          <w:szCs w:val="28"/>
        </w:rPr>
        <w:t>2</w:t>
      </w:r>
      <w:r w:rsidR="00BE3822">
        <w:rPr>
          <w:b/>
          <w:sz w:val="28"/>
          <w:szCs w:val="28"/>
        </w:rPr>
        <w:t xml:space="preserve"> годов</w:t>
      </w:r>
      <w:r w:rsidRPr="00B00C5B">
        <w:rPr>
          <w:b/>
          <w:sz w:val="28"/>
          <w:szCs w:val="28"/>
        </w:rPr>
        <w:t xml:space="preserve"> </w:t>
      </w:r>
    </w:p>
    <w:p w:rsidR="005262C1" w:rsidRPr="00B00C5B" w:rsidRDefault="005262C1" w:rsidP="005262C1">
      <w:pPr>
        <w:jc w:val="center"/>
        <w:rPr>
          <w:b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3523"/>
        <w:gridCol w:w="5835"/>
      </w:tblGrid>
      <w:tr w:rsidR="005262C1" w:rsidRPr="00B00C5B" w:rsidTr="002D4D2D">
        <w:tc>
          <w:tcPr>
            <w:tcW w:w="2246" w:type="pct"/>
            <w:gridSpan w:val="2"/>
            <w:shd w:val="clear" w:color="auto" w:fill="auto"/>
          </w:tcPr>
          <w:p w:rsidR="005262C1" w:rsidRPr="00B00C5B" w:rsidRDefault="005262C1" w:rsidP="003A5C18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C5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Коды классификации источников финансирования дефицита</w:t>
            </w:r>
          </w:p>
        </w:tc>
        <w:tc>
          <w:tcPr>
            <w:tcW w:w="2754" w:type="pct"/>
            <w:vMerge w:val="restart"/>
            <w:shd w:val="clear" w:color="auto" w:fill="auto"/>
          </w:tcPr>
          <w:p w:rsidR="008479A1" w:rsidRDefault="008479A1" w:rsidP="003A5C18">
            <w:pPr>
              <w:jc w:val="center"/>
              <w:rPr>
                <w:sz w:val="28"/>
                <w:szCs w:val="28"/>
              </w:rPr>
            </w:pPr>
          </w:p>
          <w:p w:rsidR="005262C1" w:rsidRPr="00B00C5B" w:rsidRDefault="005262C1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Наименование главных администраторов, групп, </w:t>
            </w:r>
          </w:p>
          <w:p w:rsidR="005262C1" w:rsidRPr="00B00C5B" w:rsidRDefault="005262C1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подгрупп, статей, видов источников финансирования </w:t>
            </w:r>
          </w:p>
          <w:p w:rsidR="005262C1" w:rsidRPr="00B00C5B" w:rsidRDefault="005262C1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дефицита бюджета</w:t>
            </w:r>
          </w:p>
        </w:tc>
      </w:tr>
      <w:tr w:rsidR="005262C1" w:rsidRPr="00B00C5B" w:rsidTr="008479A1">
        <w:trPr>
          <w:trHeight w:val="1273"/>
        </w:trPr>
        <w:tc>
          <w:tcPr>
            <w:tcW w:w="585" w:type="pct"/>
            <w:shd w:val="clear" w:color="auto" w:fill="auto"/>
          </w:tcPr>
          <w:p w:rsidR="005262C1" w:rsidRPr="00B00C5B" w:rsidRDefault="005262C1" w:rsidP="002D4D2D">
            <w:pPr>
              <w:ind w:right="-108"/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1662" w:type="pct"/>
            <w:shd w:val="clear" w:color="auto" w:fill="auto"/>
          </w:tcPr>
          <w:p w:rsidR="005262C1" w:rsidRPr="00B00C5B" w:rsidRDefault="005262C1" w:rsidP="003A5C18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C5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группы, подгруппы, статьи, вида источника финансирования дефицита бюджета</w:t>
            </w:r>
          </w:p>
        </w:tc>
        <w:tc>
          <w:tcPr>
            <w:tcW w:w="2754" w:type="pct"/>
            <w:vMerge/>
            <w:shd w:val="clear" w:color="auto" w:fill="auto"/>
          </w:tcPr>
          <w:p w:rsidR="005262C1" w:rsidRPr="00B00C5B" w:rsidRDefault="005262C1" w:rsidP="003A5C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2C1" w:rsidRPr="00B00C5B" w:rsidTr="002D4D2D">
        <w:tc>
          <w:tcPr>
            <w:tcW w:w="585" w:type="pct"/>
            <w:shd w:val="clear" w:color="auto" w:fill="auto"/>
          </w:tcPr>
          <w:p w:rsidR="005262C1" w:rsidRPr="00B00C5B" w:rsidRDefault="005262C1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2" w:type="pct"/>
            <w:shd w:val="clear" w:color="auto" w:fill="auto"/>
          </w:tcPr>
          <w:p w:rsidR="005262C1" w:rsidRPr="00B00C5B" w:rsidRDefault="005262C1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54" w:type="pct"/>
            <w:shd w:val="clear" w:color="auto" w:fill="auto"/>
          </w:tcPr>
          <w:p w:rsidR="005262C1" w:rsidRPr="00B00C5B" w:rsidRDefault="005262C1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3</w:t>
            </w:r>
          </w:p>
        </w:tc>
      </w:tr>
      <w:tr w:rsidR="005262C1" w:rsidRPr="00B00C5B" w:rsidTr="002D4D2D">
        <w:tc>
          <w:tcPr>
            <w:tcW w:w="585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</w:tcPr>
          <w:p w:rsidR="005262C1" w:rsidRPr="00B00C5B" w:rsidRDefault="005262C1" w:rsidP="003A5C18">
            <w:pPr>
              <w:jc w:val="both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B00C5B">
              <w:rPr>
                <w:b/>
                <w:sz w:val="28"/>
                <w:szCs w:val="28"/>
              </w:rPr>
              <w:t>Парское</w:t>
            </w:r>
            <w:proofErr w:type="spellEnd"/>
            <w:r w:rsidRPr="00B00C5B">
              <w:rPr>
                <w:b/>
                <w:sz w:val="28"/>
                <w:szCs w:val="28"/>
              </w:rPr>
              <w:t xml:space="preserve"> сельское поселение Родниковского муниципального района Ивановской области»</w:t>
            </w:r>
          </w:p>
        </w:tc>
      </w:tr>
      <w:tr w:rsidR="005262C1" w:rsidRPr="00B00C5B" w:rsidTr="002D4D2D">
        <w:trPr>
          <w:trHeight w:val="592"/>
        </w:trPr>
        <w:tc>
          <w:tcPr>
            <w:tcW w:w="585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01 02 00 </w:t>
            </w:r>
            <w:proofErr w:type="spellStart"/>
            <w:r w:rsidRPr="00B00C5B">
              <w:rPr>
                <w:sz w:val="28"/>
                <w:szCs w:val="28"/>
              </w:rPr>
              <w:t>00</w:t>
            </w:r>
            <w:proofErr w:type="spellEnd"/>
            <w:r w:rsidRPr="00B00C5B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5262C1" w:rsidRPr="00B00C5B" w:rsidRDefault="005262C1" w:rsidP="003A5C18">
            <w:pPr>
              <w:pStyle w:val="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</w:tr>
      <w:tr w:rsidR="005262C1" w:rsidRPr="00B00C5B" w:rsidTr="002D4D2D">
        <w:tc>
          <w:tcPr>
            <w:tcW w:w="585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01 02 00 </w:t>
            </w:r>
            <w:proofErr w:type="spellStart"/>
            <w:r w:rsidRPr="00B00C5B">
              <w:rPr>
                <w:sz w:val="28"/>
                <w:szCs w:val="28"/>
              </w:rPr>
              <w:t>00</w:t>
            </w:r>
            <w:proofErr w:type="spellEnd"/>
            <w:r w:rsidRPr="00B00C5B"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5262C1" w:rsidRPr="00B00C5B" w:rsidRDefault="005262C1" w:rsidP="003A5C18">
            <w:pPr>
              <w:pStyle w:val="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Погашение бюджетами сельских поселений кредитов  от кредитных организаций в валюте Российской Федерации</w:t>
            </w:r>
          </w:p>
        </w:tc>
      </w:tr>
      <w:tr w:rsidR="005262C1" w:rsidRPr="00B00C5B" w:rsidTr="002D4D2D">
        <w:tc>
          <w:tcPr>
            <w:tcW w:w="585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5262C1" w:rsidRPr="00B00C5B" w:rsidRDefault="005262C1" w:rsidP="003A5C18">
            <w:pPr>
              <w:ind w:hanging="288"/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00C5B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5262C1" w:rsidRPr="00B00C5B" w:rsidRDefault="005262C1" w:rsidP="003A5C18">
            <w:pPr>
              <w:pStyle w:val="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 xml:space="preserve">Получение кредитов от других 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5262C1" w:rsidRPr="00B00C5B" w:rsidTr="002D4D2D">
        <w:tc>
          <w:tcPr>
            <w:tcW w:w="585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5262C1" w:rsidRPr="00B00C5B" w:rsidRDefault="005262C1" w:rsidP="003A5C18">
            <w:pPr>
              <w:pStyle w:val="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Погашение бюджетами сельских поселений кредитов  от  других бюджетов бюджетной системы  Российской Федерации бюджетами поселений в валюте Российской Федерации</w:t>
            </w:r>
          </w:p>
        </w:tc>
      </w:tr>
      <w:tr w:rsidR="005262C1" w:rsidRPr="00B00C5B" w:rsidTr="002D4D2D">
        <w:tc>
          <w:tcPr>
            <w:tcW w:w="585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754" w:type="pct"/>
            <w:shd w:val="clear" w:color="auto" w:fill="auto"/>
          </w:tcPr>
          <w:p w:rsidR="005262C1" w:rsidRPr="00B00C5B" w:rsidRDefault="005262C1" w:rsidP="003A5C18">
            <w:pPr>
              <w:jc w:val="both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262C1" w:rsidRPr="00B00C5B" w:rsidTr="002D4D2D">
        <w:tc>
          <w:tcPr>
            <w:tcW w:w="585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5262C1" w:rsidRPr="00B00C5B" w:rsidRDefault="005262C1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754" w:type="pct"/>
            <w:shd w:val="clear" w:color="auto" w:fill="auto"/>
          </w:tcPr>
          <w:p w:rsidR="005262C1" w:rsidRPr="00B00C5B" w:rsidRDefault="005262C1" w:rsidP="003A5C18">
            <w:pPr>
              <w:jc w:val="both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01905" w:rsidRDefault="00C01905"/>
    <w:sectPr w:rsidR="00C01905" w:rsidSect="00BE382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C1"/>
    <w:rsid w:val="00013AD4"/>
    <w:rsid w:val="00036D9E"/>
    <w:rsid w:val="00175614"/>
    <w:rsid w:val="002D4D2D"/>
    <w:rsid w:val="005262C1"/>
    <w:rsid w:val="00694C2D"/>
    <w:rsid w:val="008479A1"/>
    <w:rsid w:val="00933323"/>
    <w:rsid w:val="00991D49"/>
    <w:rsid w:val="00A81BE9"/>
    <w:rsid w:val="00BD59BF"/>
    <w:rsid w:val="00BE3822"/>
    <w:rsid w:val="00C0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6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262C1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2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26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subbotinaos</cp:lastModifiedBy>
  <cp:revision>7</cp:revision>
  <dcterms:created xsi:type="dcterms:W3CDTF">2016-11-20T10:27:00Z</dcterms:created>
  <dcterms:modified xsi:type="dcterms:W3CDTF">2019-10-23T08:24:00Z</dcterms:modified>
</cp:coreProperties>
</file>