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DF" w:rsidRDefault="00667CDF" w:rsidP="00C314A3">
      <w:pPr>
        <w:jc w:val="center"/>
      </w:pPr>
    </w:p>
    <w:p w:rsidR="00667CDF" w:rsidRDefault="00667CDF" w:rsidP="00AD684E">
      <w:pPr>
        <w:suppressAutoHyphens w:val="0"/>
        <w:jc w:val="center"/>
        <w:rPr>
          <w:lang w:eastAsia="ru-RU"/>
        </w:rPr>
      </w:pPr>
      <w:r w:rsidRPr="00F27CC1">
        <w:rPr>
          <w:b/>
          <w:bCs/>
          <w:lang w:eastAsia="ru-RU"/>
        </w:rPr>
        <w:t>План работы администрации муниципального образования «Парское сельское поселение Родниковского муниципального района Ивановской области»</w:t>
      </w:r>
    </w:p>
    <w:p w:rsidR="00667CDF" w:rsidRDefault="00667CDF" w:rsidP="00AD684E">
      <w:pPr>
        <w:suppressAutoHyphens w:val="0"/>
        <w:jc w:val="center"/>
        <w:rPr>
          <w:b/>
          <w:bCs/>
          <w:lang w:eastAsia="ru-RU"/>
        </w:rPr>
      </w:pPr>
      <w:r w:rsidRPr="00F27CC1">
        <w:rPr>
          <w:b/>
          <w:bCs/>
          <w:lang w:eastAsia="ru-RU"/>
        </w:rPr>
        <w:t xml:space="preserve">на </w:t>
      </w:r>
      <w:r w:rsidR="004E0EBC">
        <w:rPr>
          <w:b/>
          <w:bCs/>
          <w:lang w:eastAsia="ru-RU"/>
        </w:rPr>
        <w:t>3</w:t>
      </w:r>
      <w:r w:rsidRPr="00F27CC1">
        <w:rPr>
          <w:b/>
          <w:bCs/>
          <w:lang w:eastAsia="ru-RU"/>
        </w:rPr>
        <w:t xml:space="preserve"> квартал 2020 года</w:t>
      </w:r>
    </w:p>
    <w:p w:rsidR="00667CDF" w:rsidRDefault="00667CDF" w:rsidP="00AD684E">
      <w:pPr>
        <w:suppressAutoHyphens w:val="0"/>
        <w:jc w:val="center"/>
        <w:rPr>
          <w:lang w:eastAsia="ru-RU"/>
        </w:rPr>
      </w:pPr>
    </w:p>
    <w:tbl>
      <w:tblPr>
        <w:tblW w:w="103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29"/>
        <w:gridCol w:w="3686"/>
        <w:gridCol w:w="2102"/>
        <w:gridCol w:w="2703"/>
      </w:tblGrid>
      <w:tr w:rsidR="00667CDF" w:rsidRPr="00F27CC1" w:rsidTr="00635E3D">
        <w:trPr>
          <w:tblCellSpacing w:w="0" w:type="dxa"/>
          <w:jc w:val="center"/>
        </w:trPr>
        <w:tc>
          <w:tcPr>
            <w:tcW w:w="18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Дата, время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Название мероприятия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 проведения</w:t>
            </w:r>
          </w:p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Ответственное лицо</w:t>
            </w:r>
          </w:p>
        </w:tc>
      </w:tr>
    </w:tbl>
    <w:p w:rsidR="00667CDF" w:rsidRDefault="00667CDF" w:rsidP="00F27CC1">
      <w:pPr>
        <w:suppressAutoHyphens w:val="0"/>
        <w:spacing w:before="100" w:beforeAutospacing="1" w:after="100" w:afterAutospacing="1"/>
        <w:rPr>
          <w:lang w:eastAsia="ru-RU"/>
        </w:rPr>
      </w:pPr>
      <w:r w:rsidRPr="00F27CC1">
        <w:rPr>
          <w:b/>
          <w:bCs/>
          <w:lang w:eastAsia="ru-RU"/>
        </w:rPr>
        <w:t>Прием граждан</w:t>
      </w:r>
    </w:p>
    <w:tbl>
      <w:tblPr>
        <w:tblW w:w="10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21"/>
        <w:gridCol w:w="3686"/>
        <w:gridCol w:w="2268"/>
        <w:gridCol w:w="2551"/>
      </w:tblGrid>
      <w:tr w:rsidR="00667CDF" w:rsidRPr="00F27CC1" w:rsidTr="00635E3D">
        <w:trPr>
          <w:trHeight w:val="3255"/>
          <w:tblCellSpacing w:w="0" w:type="dxa"/>
        </w:trPr>
        <w:tc>
          <w:tcPr>
            <w:tcW w:w="18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237546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Прием граждан по личным вопросам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Первый понедельник месяца</w:t>
            </w: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с 15-00 до 16-00</w:t>
            </w:r>
          </w:p>
          <w:p w:rsidR="00667CDF" w:rsidRPr="00237546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Первый вторник месяца</w:t>
            </w: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с 10-00 до 11-00</w:t>
            </w: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с 11-30 до 12-30</w:t>
            </w: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с 13-00 до 14-00</w:t>
            </w: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</w:p>
          <w:p w:rsidR="00667CDF" w:rsidRPr="00237546" w:rsidRDefault="00667CDF" w:rsidP="00F27CC1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с 14-30 до 15-30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237546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237546">
              <w:rPr>
                <w:lang w:eastAsia="ru-RU"/>
              </w:rPr>
              <w:t>с</w:t>
            </w:r>
            <w:proofErr w:type="gramStart"/>
            <w:r w:rsidRPr="00237546">
              <w:rPr>
                <w:lang w:eastAsia="ru-RU"/>
              </w:rPr>
              <w:t>.П</w:t>
            </w:r>
            <w:proofErr w:type="gramEnd"/>
            <w:r w:rsidRPr="00237546">
              <w:rPr>
                <w:lang w:eastAsia="ru-RU"/>
              </w:rPr>
              <w:t>арское</w:t>
            </w:r>
            <w:proofErr w:type="spellEnd"/>
            <w:r w:rsidRPr="00237546">
              <w:rPr>
                <w:lang w:eastAsia="ru-RU"/>
              </w:rPr>
              <w:t>, администрация</w:t>
            </w:r>
          </w:p>
          <w:p w:rsidR="00667CDF" w:rsidRPr="00237546" w:rsidRDefault="00667CDF" w:rsidP="00F27CC1">
            <w:pPr>
              <w:suppressAutoHyphens w:val="0"/>
              <w:spacing w:before="100" w:beforeAutospacing="1" w:after="240"/>
              <w:jc w:val="center"/>
              <w:rPr>
                <w:lang w:eastAsia="ru-RU"/>
              </w:rPr>
            </w:pP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37546">
              <w:rPr>
                <w:lang w:eastAsia="ru-RU"/>
              </w:rPr>
              <w:t>д</w:t>
            </w:r>
            <w:proofErr w:type="gramStart"/>
            <w:r w:rsidRPr="00237546">
              <w:rPr>
                <w:lang w:eastAsia="ru-RU"/>
              </w:rPr>
              <w:t>.М</w:t>
            </w:r>
            <w:proofErr w:type="gramEnd"/>
            <w:r w:rsidRPr="00237546">
              <w:rPr>
                <w:lang w:eastAsia="ru-RU"/>
              </w:rPr>
              <w:t>алышево</w:t>
            </w:r>
            <w:proofErr w:type="spellEnd"/>
            <w:r w:rsidRPr="00237546">
              <w:rPr>
                <w:lang w:eastAsia="ru-RU"/>
              </w:rPr>
              <w:t>, территориальный отдел администрации</w:t>
            </w: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37546">
              <w:rPr>
                <w:lang w:eastAsia="ru-RU"/>
              </w:rPr>
              <w:t>с</w:t>
            </w:r>
            <w:proofErr w:type="gramStart"/>
            <w:r w:rsidRPr="00237546">
              <w:rPr>
                <w:lang w:eastAsia="ru-RU"/>
              </w:rPr>
              <w:t>.М</w:t>
            </w:r>
            <w:proofErr w:type="gramEnd"/>
            <w:r w:rsidRPr="00237546">
              <w:rPr>
                <w:lang w:eastAsia="ru-RU"/>
              </w:rPr>
              <w:t>елечкино</w:t>
            </w:r>
            <w:proofErr w:type="spellEnd"/>
            <w:r w:rsidRPr="00237546">
              <w:rPr>
                <w:lang w:eastAsia="ru-RU"/>
              </w:rPr>
              <w:t>, сельский клуб</w:t>
            </w:r>
          </w:p>
          <w:p w:rsidR="00667CDF" w:rsidRPr="00237546" w:rsidRDefault="00667CDF" w:rsidP="00635E3D">
            <w:pPr>
              <w:suppressAutoHyphens w:val="0"/>
              <w:ind w:right="-8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 xml:space="preserve">с </w:t>
            </w:r>
            <w:proofErr w:type="spellStart"/>
            <w:r w:rsidRPr="00237546">
              <w:rPr>
                <w:lang w:eastAsia="ru-RU"/>
              </w:rPr>
              <w:t>Болотново</w:t>
            </w:r>
            <w:proofErr w:type="spellEnd"/>
            <w:r w:rsidRPr="00237546">
              <w:rPr>
                <w:lang w:eastAsia="ru-RU"/>
              </w:rPr>
              <w:t>, территориальный отдел администрации</w:t>
            </w:r>
          </w:p>
          <w:p w:rsidR="00667CDF" w:rsidRPr="00237546" w:rsidRDefault="00667CDF" w:rsidP="00635E3D">
            <w:pPr>
              <w:suppressAutoHyphens w:val="0"/>
              <w:ind w:right="-8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с Сосновец, территориальный отдел администрации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37546">
              <w:rPr>
                <w:lang w:eastAsia="ru-RU"/>
              </w:rPr>
              <w:t>Чурбанова</w:t>
            </w:r>
            <w:proofErr w:type="spellEnd"/>
            <w:r w:rsidRPr="00237546">
              <w:rPr>
                <w:lang w:eastAsia="ru-RU"/>
              </w:rPr>
              <w:t xml:space="preserve"> Т.А.</w:t>
            </w:r>
          </w:p>
          <w:p w:rsidR="00667CDF" w:rsidRPr="00237546" w:rsidRDefault="00667CDF" w:rsidP="00635E3D">
            <w:pPr>
              <w:suppressAutoHyphens w:val="0"/>
              <w:jc w:val="center"/>
              <w:rPr>
                <w:lang w:eastAsia="ru-RU"/>
              </w:rPr>
            </w:pPr>
            <w:r w:rsidRPr="00237546">
              <w:rPr>
                <w:lang w:eastAsia="ru-RU"/>
              </w:rPr>
              <w:t>Глава муниципального образования «Парское сельское поселение Родниковского муниципального района ивановской области»</w:t>
            </w:r>
          </w:p>
        </w:tc>
      </w:tr>
    </w:tbl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rPr>
          <w:lang w:eastAsia="ru-RU"/>
        </w:rPr>
      </w:pPr>
      <w:r w:rsidRPr="00F27CC1">
        <w:rPr>
          <w:b/>
          <w:bCs/>
          <w:lang w:eastAsia="ru-RU"/>
        </w:rPr>
        <w:t>Совещания, комиссии</w:t>
      </w:r>
    </w:p>
    <w:p w:rsidR="00667CDF" w:rsidRDefault="00667CDF" w:rsidP="00F27CC1">
      <w:pPr>
        <w:suppressAutoHyphens w:val="0"/>
        <w:rPr>
          <w:lang w:eastAsia="ru-RU"/>
        </w:rPr>
      </w:pPr>
    </w:p>
    <w:p w:rsidR="00667CDF" w:rsidRPr="004E0EBC" w:rsidRDefault="004E0EBC" w:rsidP="00F27CC1">
      <w:pPr>
        <w:suppressAutoHyphens w:val="0"/>
        <w:rPr>
          <w:b/>
          <w:lang w:eastAsia="ru-RU"/>
        </w:rPr>
      </w:pPr>
      <w:r w:rsidRPr="004E0EBC">
        <w:rPr>
          <w:b/>
          <w:lang w:eastAsia="ru-RU"/>
        </w:rPr>
        <w:t>Июль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29"/>
        <w:gridCol w:w="3678"/>
        <w:gridCol w:w="2137"/>
        <w:gridCol w:w="2631"/>
      </w:tblGrid>
      <w:tr w:rsidR="00667CDF" w:rsidRPr="00F27CC1" w:rsidTr="00635E3D">
        <w:trPr>
          <w:trHeight w:val="1160"/>
          <w:tblCellSpacing w:w="0" w:type="dxa"/>
        </w:trPr>
        <w:tc>
          <w:tcPr>
            <w:tcW w:w="18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Глав органов МСУ Родниковского муниципального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района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667CDF" w:rsidRPr="00F27CC1" w:rsidTr="00E83581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35E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635E3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Родниковского района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МО «Родниковский муниципальный район»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Совет Родниковского района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Участие в заседании Совета Парского сельского поселения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  <w:r>
              <w:rPr>
                <w:lang w:eastAsia="ru-RU"/>
              </w:rPr>
              <w:t>, здание администрации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 плану комиссии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комиссии КЧС и ПБ </w:t>
            </w:r>
            <w:r>
              <w:rPr>
                <w:lang w:eastAsia="ru-RU"/>
              </w:rPr>
              <w:lastRenderedPageBreak/>
              <w:t>Родниковского района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Администрация Родниковского </w:t>
            </w:r>
            <w:r>
              <w:rPr>
                <w:lang w:eastAsia="ru-RU"/>
              </w:rPr>
              <w:lastRenderedPageBreak/>
              <w:t>района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</w:t>
            </w:r>
            <w:r>
              <w:rPr>
                <w:lang w:eastAsia="ru-RU"/>
              </w:rPr>
              <w:lastRenderedPageBreak/>
              <w:t>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="004E0EBC">
              <w:rPr>
                <w:lang w:eastAsia="ru-RU"/>
              </w:rPr>
              <w:t>0</w:t>
            </w:r>
            <w:r>
              <w:rPr>
                <w:lang w:eastAsia="ru-RU"/>
              </w:rPr>
              <w:t xml:space="preserve">, </w:t>
            </w:r>
            <w:r w:rsidR="004E0EBC">
              <w:rPr>
                <w:lang w:eastAsia="ru-RU"/>
              </w:rPr>
              <w:t>17</w:t>
            </w:r>
            <w:r>
              <w:rPr>
                <w:lang w:eastAsia="ru-RU"/>
              </w:rPr>
              <w:t xml:space="preserve">, </w:t>
            </w:r>
            <w:r w:rsidR="004E0EBC">
              <w:rPr>
                <w:lang w:eastAsia="ru-RU"/>
              </w:rPr>
              <w:t>24, 31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13-30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Оперативное совещание 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работе администрации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  <w:r>
              <w:rPr>
                <w:lang w:eastAsia="ru-RU"/>
              </w:rPr>
              <w:t xml:space="preserve">, 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здание администрации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</w:t>
            </w:r>
          </w:p>
        </w:tc>
      </w:tr>
    </w:tbl>
    <w:p w:rsidR="00667CDF" w:rsidRDefault="00667CDF" w:rsidP="00F27CC1">
      <w:pPr>
        <w:suppressAutoHyphens w:val="0"/>
        <w:rPr>
          <w:lang w:eastAsia="ru-RU"/>
        </w:rPr>
      </w:pPr>
    </w:p>
    <w:p w:rsidR="00667CDF" w:rsidRDefault="004E0EBC" w:rsidP="00F27CC1">
      <w:pPr>
        <w:suppressAutoHyphens w:val="0"/>
        <w:rPr>
          <w:lang w:eastAsia="ru-RU"/>
        </w:rPr>
      </w:pPr>
      <w:r>
        <w:rPr>
          <w:b/>
          <w:bCs/>
          <w:lang w:eastAsia="ru-RU"/>
        </w:rPr>
        <w:t>Август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34"/>
        <w:gridCol w:w="4073"/>
        <w:gridCol w:w="2126"/>
        <w:gridCol w:w="2732"/>
      </w:tblGrid>
      <w:tr w:rsidR="00667CDF" w:rsidRPr="00F27CC1" w:rsidTr="00E83581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Глав органов МСУ Родниковского муниципального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667CDF" w:rsidRPr="00F27CC1" w:rsidTr="00E83581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Родниковс</w:t>
            </w:r>
            <w:proofErr w:type="spellEnd"/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кого района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МО «Родниковский муниципальный район»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Совет Родниковского района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Участие в заседании Совета Парского 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 плану комиссии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комиссии КЧС и ПБ Родниковского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7,14,</w:t>
            </w:r>
            <w:r w:rsidR="00F3557D">
              <w:rPr>
                <w:lang w:eastAsia="ru-RU"/>
              </w:rPr>
              <w:t xml:space="preserve"> 21, </w:t>
            </w:r>
            <w:r>
              <w:rPr>
                <w:lang w:eastAsia="ru-RU"/>
              </w:rPr>
              <w:t>28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13-30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Оперативное совещание 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работе администрации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</w:t>
            </w:r>
          </w:p>
        </w:tc>
      </w:tr>
    </w:tbl>
    <w:p w:rsidR="00667CDF" w:rsidRDefault="00667CDF" w:rsidP="00F27CC1">
      <w:pPr>
        <w:suppressAutoHyphens w:val="0"/>
        <w:rPr>
          <w:lang w:eastAsia="ru-RU"/>
        </w:rPr>
      </w:pPr>
    </w:p>
    <w:p w:rsidR="00667CDF" w:rsidRDefault="00F3557D" w:rsidP="00F27CC1">
      <w:pPr>
        <w:suppressAutoHyphens w:val="0"/>
        <w:rPr>
          <w:lang w:eastAsia="ru-RU"/>
        </w:rPr>
      </w:pPr>
      <w:r>
        <w:rPr>
          <w:b/>
          <w:bCs/>
          <w:lang w:eastAsia="ru-RU"/>
        </w:rPr>
        <w:t>Сентябрь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25"/>
        <w:gridCol w:w="4082"/>
        <w:gridCol w:w="2159"/>
        <w:gridCol w:w="2654"/>
      </w:tblGrid>
      <w:tr w:rsidR="00667CDF" w:rsidRPr="00F27CC1" w:rsidTr="00E8358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Глав органов МСУ Родниковского муниципального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района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667CDF" w:rsidRPr="00F27CC1" w:rsidTr="00E8358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Родниковс</w:t>
            </w:r>
            <w:proofErr w:type="spellEnd"/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кого района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 Совета МО «</w:t>
            </w:r>
            <w:proofErr w:type="spellStart"/>
            <w:r>
              <w:rPr>
                <w:lang w:eastAsia="ru-RU"/>
              </w:rPr>
              <w:t>Родниковскитй</w:t>
            </w:r>
            <w:proofErr w:type="spellEnd"/>
            <w:r>
              <w:rPr>
                <w:lang w:eastAsia="ru-RU"/>
              </w:rPr>
              <w:t xml:space="preserve"> муниципальный район»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Совет Родниковского района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плану Совета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Участие в заседании Совета Парского сельского поселения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 плану комиссии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заседаниях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комиссии КЧС и ПБ Родниковского района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Администрация Родниковского района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</w:t>
            </w:r>
          </w:p>
        </w:tc>
      </w:tr>
      <w:tr w:rsidR="00667CDF" w:rsidRPr="00F27CC1" w:rsidTr="00E83581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53BEE">
              <w:rPr>
                <w:lang w:eastAsia="ru-RU"/>
              </w:rPr>
              <w:t>1</w:t>
            </w:r>
            <w:r>
              <w:rPr>
                <w:lang w:eastAsia="ru-RU"/>
              </w:rPr>
              <w:t>,</w:t>
            </w:r>
            <w:r w:rsidR="00E53BEE">
              <w:rPr>
                <w:lang w:eastAsia="ru-RU"/>
              </w:rPr>
              <w:t>18</w:t>
            </w:r>
            <w:r>
              <w:rPr>
                <w:lang w:eastAsia="ru-RU"/>
              </w:rPr>
              <w:t>,2</w:t>
            </w:r>
            <w:r w:rsidR="00E53BEE">
              <w:rPr>
                <w:lang w:eastAsia="ru-RU"/>
              </w:rPr>
              <w:t>5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13-30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Оперативное совещание 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 работе администрации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</w:t>
            </w:r>
          </w:p>
        </w:tc>
      </w:tr>
    </w:tbl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rPr>
          <w:lang w:eastAsia="ru-RU"/>
        </w:rPr>
      </w:pPr>
      <w:r w:rsidRPr="00F27CC1">
        <w:rPr>
          <w:b/>
          <w:bCs/>
          <w:lang w:eastAsia="ru-RU"/>
        </w:rPr>
        <w:t>Торжественные мероприятия</w:t>
      </w:r>
    </w:p>
    <w:p w:rsidR="00A81BB7" w:rsidRDefault="00A81BB7" w:rsidP="00A81BB7">
      <w:pPr>
        <w:rPr>
          <w:b/>
          <w:bCs/>
        </w:rPr>
      </w:pPr>
    </w:p>
    <w:p w:rsidR="00A81BB7" w:rsidRDefault="00A81BB7" w:rsidP="00A81BB7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969"/>
        <w:gridCol w:w="2126"/>
        <w:gridCol w:w="2693"/>
      </w:tblGrid>
      <w:tr w:rsidR="00873A4A" w:rsidTr="00873A4A">
        <w:tc>
          <w:tcPr>
            <w:tcW w:w="1526" w:type="dxa"/>
          </w:tcPr>
          <w:p w:rsidR="00873A4A" w:rsidRPr="00E21700" w:rsidRDefault="00873A4A" w:rsidP="008861B0">
            <w:pPr>
              <w:jc w:val="both"/>
              <w:rPr>
                <w:bCs/>
              </w:rPr>
            </w:pPr>
            <w:r>
              <w:rPr>
                <w:bCs/>
              </w:rPr>
              <w:t>04.07.2020</w:t>
            </w:r>
            <w:r w:rsidRPr="00E21700">
              <w:rPr>
                <w:bCs/>
              </w:rPr>
              <w:t>г.</w:t>
            </w:r>
          </w:p>
          <w:p w:rsidR="00873A4A" w:rsidRDefault="00873A4A" w:rsidP="008861B0"/>
        </w:tc>
        <w:tc>
          <w:tcPr>
            <w:tcW w:w="3969" w:type="dxa"/>
          </w:tcPr>
          <w:p w:rsidR="00873A4A" w:rsidRPr="004B322C" w:rsidRDefault="00873A4A" w:rsidP="008861B0">
            <w:pPr>
              <w:pStyle w:val="a8"/>
              <w:snapToGrid w:val="0"/>
            </w:pPr>
            <w:r>
              <w:t xml:space="preserve">Праздник «День села </w:t>
            </w:r>
            <w:proofErr w:type="spellStart"/>
            <w:r>
              <w:t>Мелечкино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873A4A" w:rsidRDefault="00873A4A" w:rsidP="008861B0">
            <w:pPr>
              <w:pStyle w:val="a8"/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елечкино</w:t>
            </w:r>
            <w:proofErr w:type="spellEnd"/>
            <w:r>
              <w:t>, сельский клуб</w:t>
            </w:r>
          </w:p>
        </w:tc>
        <w:tc>
          <w:tcPr>
            <w:tcW w:w="2693" w:type="dxa"/>
          </w:tcPr>
          <w:p w:rsidR="00873A4A" w:rsidRDefault="00873A4A" w:rsidP="008861B0">
            <w:pPr>
              <w:pStyle w:val="a8"/>
              <w:snapToGrid w:val="0"/>
            </w:pPr>
            <w:proofErr w:type="spellStart"/>
            <w:r>
              <w:t>Коткова</w:t>
            </w:r>
            <w:proofErr w:type="spellEnd"/>
            <w:r>
              <w:t xml:space="preserve"> М.В., </w:t>
            </w:r>
          </w:p>
          <w:p w:rsidR="00873A4A" w:rsidRPr="0043105F" w:rsidRDefault="00873A4A" w:rsidP="008861B0">
            <w:pPr>
              <w:pStyle w:val="a8"/>
              <w:snapToGrid w:val="0"/>
            </w:pPr>
            <w:r>
              <w:t>начальник организационно-правового отдела,</w:t>
            </w:r>
          </w:p>
          <w:p w:rsidR="00873A4A" w:rsidRDefault="00873A4A" w:rsidP="008861B0">
            <w:r>
              <w:t>заведующая</w:t>
            </w:r>
            <w:r w:rsidRPr="0043105F">
              <w:t xml:space="preserve"> клуб</w:t>
            </w:r>
            <w:r>
              <w:t>ом</w:t>
            </w:r>
            <w:r w:rsidRPr="0043105F">
              <w:t xml:space="preserve"> </w:t>
            </w:r>
            <w:r>
              <w:t xml:space="preserve"> </w:t>
            </w:r>
          </w:p>
        </w:tc>
      </w:tr>
      <w:tr w:rsidR="00873A4A" w:rsidTr="00873A4A">
        <w:tc>
          <w:tcPr>
            <w:tcW w:w="1526" w:type="dxa"/>
          </w:tcPr>
          <w:p w:rsidR="00873A4A" w:rsidRDefault="00873A4A" w:rsidP="00A81BB7">
            <w:pPr>
              <w:pStyle w:val="a8"/>
              <w:snapToGrid w:val="0"/>
            </w:pPr>
            <w:r>
              <w:t>11.07.2020г.</w:t>
            </w:r>
          </w:p>
        </w:tc>
        <w:tc>
          <w:tcPr>
            <w:tcW w:w="3969" w:type="dxa"/>
          </w:tcPr>
          <w:p w:rsidR="00873A4A" w:rsidRDefault="00873A4A" w:rsidP="008861B0">
            <w:pPr>
              <w:pStyle w:val="a8"/>
              <w:snapToGrid w:val="0"/>
            </w:pPr>
            <w:r>
              <w:t>Праздник  «День села Парское»</w:t>
            </w:r>
          </w:p>
        </w:tc>
        <w:tc>
          <w:tcPr>
            <w:tcW w:w="2126" w:type="dxa"/>
          </w:tcPr>
          <w:p w:rsidR="00873A4A" w:rsidRDefault="00873A4A" w:rsidP="008861B0">
            <w:pPr>
              <w:pStyle w:val="a8"/>
              <w:snapToGrid w:val="0"/>
              <w:jc w:val="center"/>
            </w:pPr>
            <w:r>
              <w:t xml:space="preserve">Площадь около Дома культуры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арское</w:t>
            </w:r>
            <w:proofErr w:type="spellEnd"/>
          </w:p>
        </w:tc>
        <w:tc>
          <w:tcPr>
            <w:tcW w:w="2693" w:type="dxa"/>
          </w:tcPr>
          <w:p w:rsidR="00873A4A" w:rsidRDefault="00873A4A" w:rsidP="008861B0">
            <w:pPr>
              <w:pStyle w:val="a8"/>
              <w:snapToGrid w:val="0"/>
            </w:pPr>
            <w:proofErr w:type="spellStart"/>
            <w:r>
              <w:t>Чурбанова</w:t>
            </w:r>
            <w:proofErr w:type="spellEnd"/>
            <w:r>
              <w:t xml:space="preserve"> Т.А., Глава муниципального образования, работники Дома культуры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арское</w:t>
            </w:r>
            <w:proofErr w:type="spellEnd"/>
          </w:p>
        </w:tc>
      </w:tr>
      <w:tr w:rsidR="00873A4A" w:rsidTr="00873A4A">
        <w:tc>
          <w:tcPr>
            <w:tcW w:w="1526" w:type="dxa"/>
          </w:tcPr>
          <w:p w:rsidR="00873A4A" w:rsidRPr="00AA028C" w:rsidRDefault="00873A4A" w:rsidP="00A81BB7">
            <w:pPr>
              <w:jc w:val="both"/>
            </w:pPr>
            <w:r>
              <w:t>11.07.</w:t>
            </w:r>
            <w:r w:rsidRPr="00AA028C">
              <w:t>20</w:t>
            </w:r>
            <w:r>
              <w:t>20г.</w:t>
            </w:r>
          </w:p>
        </w:tc>
        <w:tc>
          <w:tcPr>
            <w:tcW w:w="3969" w:type="dxa"/>
          </w:tcPr>
          <w:p w:rsidR="00873A4A" w:rsidRPr="00AA028C" w:rsidRDefault="00873A4A" w:rsidP="008861B0">
            <w:r>
              <w:t xml:space="preserve">Праздник «День деревни </w:t>
            </w:r>
            <w:proofErr w:type="spellStart"/>
            <w:r>
              <w:t>Малышево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873A4A" w:rsidRPr="00AA028C" w:rsidRDefault="00873A4A" w:rsidP="008861B0">
            <w:r>
              <w:t xml:space="preserve">Площадь около Дома культуры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алышево</w:t>
            </w:r>
            <w:proofErr w:type="spellEnd"/>
          </w:p>
        </w:tc>
        <w:tc>
          <w:tcPr>
            <w:tcW w:w="2693" w:type="dxa"/>
          </w:tcPr>
          <w:p w:rsidR="00873A4A" w:rsidRDefault="00873A4A" w:rsidP="008861B0">
            <w:pPr>
              <w:pStyle w:val="a8"/>
              <w:snapToGrid w:val="0"/>
            </w:pPr>
            <w:proofErr w:type="spellStart"/>
            <w:r>
              <w:t>Коткова</w:t>
            </w:r>
            <w:proofErr w:type="spellEnd"/>
            <w:r>
              <w:t xml:space="preserve"> М.В., </w:t>
            </w:r>
          </w:p>
          <w:p w:rsidR="00873A4A" w:rsidRPr="0043105F" w:rsidRDefault="00873A4A" w:rsidP="008861B0">
            <w:pPr>
              <w:pStyle w:val="a8"/>
              <w:snapToGrid w:val="0"/>
            </w:pPr>
            <w:r>
              <w:t xml:space="preserve">начальник организационно-правового отдела,   </w:t>
            </w:r>
          </w:p>
          <w:p w:rsidR="00873A4A" w:rsidRPr="00AA028C" w:rsidRDefault="00873A4A" w:rsidP="008861B0">
            <w:r>
              <w:t xml:space="preserve">работники Дома культуры </w:t>
            </w:r>
          </w:p>
        </w:tc>
      </w:tr>
      <w:tr w:rsidR="00873A4A" w:rsidTr="00873A4A">
        <w:trPr>
          <w:trHeight w:val="1720"/>
        </w:trPr>
        <w:tc>
          <w:tcPr>
            <w:tcW w:w="1526" w:type="dxa"/>
          </w:tcPr>
          <w:p w:rsidR="00873A4A" w:rsidRDefault="00873A4A" w:rsidP="00873A4A">
            <w:pPr>
              <w:pStyle w:val="a8"/>
              <w:snapToGrid w:val="0"/>
            </w:pPr>
            <w:r>
              <w:t>8-9 .08.</w:t>
            </w:r>
          </w:p>
          <w:p w:rsidR="00873A4A" w:rsidRDefault="00873A4A" w:rsidP="00873A4A">
            <w:pPr>
              <w:pStyle w:val="a8"/>
              <w:snapToGrid w:val="0"/>
            </w:pPr>
            <w:r>
              <w:t>2020г.</w:t>
            </w:r>
          </w:p>
        </w:tc>
        <w:tc>
          <w:tcPr>
            <w:tcW w:w="3969" w:type="dxa"/>
          </w:tcPr>
          <w:p w:rsidR="00873A4A" w:rsidRDefault="00873A4A" w:rsidP="008861B0">
            <w:pPr>
              <w:pStyle w:val="a8"/>
              <w:snapToGrid w:val="0"/>
            </w:pPr>
            <w:r>
              <w:t xml:space="preserve">Праздник  «День села </w:t>
            </w:r>
            <w:proofErr w:type="spellStart"/>
            <w:r>
              <w:t>Болотново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873A4A" w:rsidRDefault="00873A4A" w:rsidP="008861B0">
            <w:pPr>
              <w:pStyle w:val="a8"/>
              <w:snapToGrid w:val="0"/>
              <w:jc w:val="center"/>
            </w:pPr>
            <w:r>
              <w:t xml:space="preserve">Площадь около Дома культуры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олотново</w:t>
            </w:r>
            <w:proofErr w:type="spellEnd"/>
          </w:p>
        </w:tc>
        <w:tc>
          <w:tcPr>
            <w:tcW w:w="2693" w:type="dxa"/>
          </w:tcPr>
          <w:p w:rsidR="00873A4A" w:rsidRDefault="00873A4A" w:rsidP="008861B0">
            <w:pPr>
              <w:pStyle w:val="a8"/>
              <w:snapToGrid w:val="0"/>
            </w:pPr>
            <w:proofErr w:type="spellStart"/>
            <w:r>
              <w:t>Коткова</w:t>
            </w:r>
            <w:proofErr w:type="spellEnd"/>
            <w:r>
              <w:t xml:space="preserve"> М.В., </w:t>
            </w:r>
          </w:p>
          <w:p w:rsidR="00873A4A" w:rsidRPr="0043105F" w:rsidRDefault="00873A4A" w:rsidP="008861B0">
            <w:pPr>
              <w:pStyle w:val="a8"/>
              <w:snapToGrid w:val="0"/>
            </w:pPr>
            <w:r>
              <w:t xml:space="preserve">начальник организационно-правового отдела,  </w:t>
            </w:r>
          </w:p>
          <w:p w:rsidR="00873A4A" w:rsidRDefault="00873A4A" w:rsidP="008861B0">
            <w:pPr>
              <w:pStyle w:val="a8"/>
              <w:snapToGrid w:val="0"/>
            </w:pPr>
            <w:r>
              <w:t>работники Дома культуры</w:t>
            </w:r>
          </w:p>
        </w:tc>
      </w:tr>
      <w:tr w:rsidR="00873A4A" w:rsidTr="00873A4A">
        <w:trPr>
          <w:trHeight w:val="1720"/>
        </w:trPr>
        <w:tc>
          <w:tcPr>
            <w:tcW w:w="1526" w:type="dxa"/>
          </w:tcPr>
          <w:p w:rsidR="00873A4A" w:rsidRDefault="00873A4A" w:rsidP="00A81BB7">
            <w:pPr>
              <w:pStyle w:val="a8"/>
              <w:snapToGrid w:val="0"/>
            </w:pPr>
            <w:r>
              <w:t>09.08.2020г.</w:t>
            </w:r>
          </w:p>
        </w:tc>
        <w:tc>
          <w:tcPr>
            <w:tcW w:w="3969" w:type="dxa"/>
          </w:tcPr>
          <w:p w:rsidR="00873A4A" w:rsidRDefault="00873A4A" w:rsidP="008861B0">
            <w:pPr>
              <w:pStyle w:val="a8"/>
              <w:snapToGrid w:val="0"/>
            </w:pPr>
            <w:r>
              <w:t>Турнир по футболу на кубок Главы Парского сельского поселения</w:t>
            </w:r>
          </w:p>
        </w:tc>
        <w:tc>
          <w:tcPr>
            <w:tcW w:w="2126" w:type="dxa"/>
          </w:tcPr>
          <w:p w:rsidR="00873A4A" w:rsidRDefault="00873A4A" w:rsidP="008861B0">
            <w:pPr>
              <w:pStyle w:val="a8"/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олотново</w:t>
            </w:r>
            <w:proofErr w:type="spellEnd"/>
            <w:r>
              <w:t xml:space="preserve"> футбольное поле</w:t>
            </w:r>
          </w:p>
        </w:tc>
        <w:tc>
          <w:tcPr>
            <w:tcW w:w="2693" w:type="dxa"/>
          </w:tcPr>
          <w:p w:rsidR="00873A4A" w:rsidRDefault="00873A4A" w:rsidP="008861B0">
            <w:pPr>
              <w:pStyle w:val="a8"/>
              <w:snapToGrid w:val="0"/>
            </w:pPr>
            <w:proofErr w:type="spellStart"/>
            <w:r>
              <w:t>Коткова</w:t>
            </w:r>
            <w:proofErr w:type="spellEnd"/>
            <w:r>
              <w:t xml:space="preserve"> М.В., </w:t>
            </w:r>
          </w:p>
          <w:p w:rsidR="00873A4A" w:rsidRPr="0043105F" w:rsidRDefault="00873A4A" w:rsidP="00A81BB7">
            <w:pPr>
              <w:pStyle w:val="a8"/>
              <w:snapToGrid w:val="0"/>
            </w:pPr>
            <w:r>
              <w:t xml:space="preserve">начальник организационно-правового отдела,  </w:t>
            </w:r>
          </w:p>
          <w:p w:rsidR="00873A4A" w:rsidRDefault="00873A4A" w:rsidP="008861B0">
            <w:pPr>
              <w:pStyle w:val="a8"/>
              <w:snapToGrid w:val="0"/>
            </w:pPr>
            <w:r>
              <w:t>работники Дома культуры</w:t>
            </w:r>
          </w:p>
        </w:tc>
      </w:tr>
      <w:tr w:rsidR="00873A4A" w:rsidTr="00873A4A">
        <w:tc>
          <w:tcPr>
            <w:tcW w:w="1526" w:type="dxa"/>
          </w:tcPr>
          <w:p w:rsidR="00873A4A" w:rsidRDefault="00873A4A" w:rsidP="00310057">
            <w:pPr>
              <w:pStyle w:val="a8"/>
              <w:snapToGrid w:val="0"/>
            </w:pPr>
            <w:r>
              <w:t>15.08.2020г.</w:t>
            </w:r>
          </w:p>
        </w:tc>
        <w:tc>
          <w:tcPr>
            <w:tcW w:w="3969" w:type="dxa"/>
          </w:tcPr>
          <w:p w:rsidR="00873A4A" w:rsidRDefault="00873A4A" w:rsidP="008861B0">
            <w:pPr>
              <w:pStyle w:val="a8"/>
              <w:snapToGrid w:val="0"/>
            </w:pPr>
            <w:r>
              <w:t>Праздник  «День села Сосновец»</w:t>
            </w:r>
          </w:p>
        </w:tc>
        <w:tc>
          <w:tcPr>
            <w:tcW w:w="2126" w:type="dxa"/>
          </w:tcPr>
          <w:p w:rsidR="00873A4A" w:rsidRDefault="00873A4A" w:rsidP="008861B0">
            <w:pPr>
              <w:pStyle w:val="a8"/>
              <w:snapToGrid w:val="0"/>
              <w:jc w:val="center"/>
            </w:pPr>
            <w:r>
              <w:t>Площадь около Дома культуры с</w:t>
            </w:r>
            <w:proofErr w:type="gramStart"/>
            <w:r>
              <w:t>.С</w:t>
            </w:r>
            <w:proofErr w:type="gramEnd"/>
            <w:r>
              <w:t>основец</w:t>
            </w:r>
          </w:p>
        </w:tc>
        <w:tc>
          <w:tcPr>
            <w:tcW w:w="2693" w:type="dxa"/>
          </w:tcPr>
          <w:p w:rsidR="00873A4A" w:rsidRDefault="00873A4A" w:rsidP="008861B0">
            <w:pPr>
              <w:pStyle w:val="a8"/>
              <w:snapToGrid w:val="0"/>
            </w:pPr>
            <w:proofErr w:type="spellStart"/>
            <w:r>
              <w:t>Коткова</w:t>
            </w:r>
            <w:proofErr w:type="spellEnd"/>
            <w:r>
              <w:t xml:space="preserve"> М.В., </w:t>
            </w:r>
          </w:p>
          <w:p w:rsidR="00873A4A" w:rsidRPr="0043105F" w:rsidRDefault="00873A4A" w:rsidP="00310057">
            <w:pPr>
              <w:pStyle w:val="a8"/>
              <w:snapToGrid w:val="0"/>
            </w:pPr>
            <w:r>
              <w:t xml:space="preserve">начальник организационно-правового отдела,  </w:t>
            </w:r>
          </w:p>
          <w:p w:rsidR="00873A4A" w:rsidRDefault="00873A4A" w:rsidP="008861B0">
            <w:pPr>
              <w:pStyle w:val="a8"/>
              <w:snapToGrid w:val="0"/>
            </w:pPr>
            <w:r>
              <w:t xml:space="preserve">работники Дома культуры </w:t>
            </w:r>
          </w:p>
        </w:tc>
      </w:tr>
      <w:tr w:rsidR="00873A4A" w:rsidTr="00873A4A">
        <w:tc>
          <w:tcPr>
            <w:tcW w:w="1526" w:type="dxa"/>
          </w:tcPr>
          <w:p w:rsidR="00873A4A" w:rsidRDefault="00873A4A" w:rsidP="00310057">
            <w:pPr>
              <w:pStyle w:val="a8"/>
              <w:snapToGrid w:val="0"/>
            </w:pPr>
            <w:r>
              <w:t>01.09.2020г.</w:t>
            </w:r>
          </w:p>
        </w:tc>
        <w:tc>
          <w:tcPr>
            <w:tcW w:w="3969" w:type="dxa"/>
          </w:tcPr>
          <w:p w:rsidR="00873A4A" w:rsidRDefault="00873A4A" w:rsidP="008861B0">
            <w:pPr>
              <w:pStyle w:val="a8"/>
              <w:snapToGrid w:val="0"/>
            </w:pPr>
            <w:r>
              <w:t xml:space="preserve">Урок знаний </w:t>
            </w:r>
          </w:p>
        </w:tc>
        <w:tc>
          <w:tcPr>
            <w:tcW w:w="2126" w:type="dxa"/>
          </w:tcPr>
          <w:p w:rsidR="00873A4A" w:rsidRDefault="00873A4A" w:rsidP="008861B0">
            <w:pPr>
              <w:pStyle w:val="a8"/>
              <w:tabs>
                <w:tab w:val="left" w:pos="2029"/>
              </w:tabs>
              <w:snapToGrid w:val="0"/>
              <w:jc w:val="center"/>
            </w:pPr>
            <w:r>
              <w:t>Общеобразовательные учреждения Парского сельского поселения</w:t>
            </w:r>
          </w:p>
        </w:tc>
        <w:tc>
          <w:tcPr>
            <w:tcW w:w="2693" w:type="dxa"/>
          </w:tcPr>
          <w:p w:rsidR="00873A4A" w:rsidRDefault="00873A4A" w:rsidP="008861B0">
            <w:pPr>
              <w:pStyle w:val="a8"/>
              <w:snapToGrid w:val="0"/>
            </w:pPr>
            <w:r>
              <w:t>Директора начальных и средних школ</w:t>
            </w:r>
          </w:p>
        </w:tc>
      </w:tr>
      <w:tr w:rsidR="00873A4A" w:rsidTr="00873A4A">
        <w:tc>
          <w:tcPr>
            <w:tcW w:w="1526" w:type="dxa"/>
          </w:tcPr>
          <w:p w:rsidR="00873A4A" w:rsidRDefault="00873A4A" w:rsidP="00310057">
            <w:pPr>
              <w:pStyle w:val="a8"/>
              <w:snapToGrid w:val="0"/>
            </w:pPr>
            <w:r>
              <w:lastRenderedPageBreak/>
              <w:t>Сентябрь 2020г.</w:t>
            </w:r>
          </w:p>
        </w:tc>
        <w:tc>
          <w:tcPr>
            <w:tcW w:w="3969" w:type="dxa"/>
          </w:tcPr>
          <w:p w:rsidR="00873A4A" w:rsidRDefault="00873A4A" w:rsidP="008861B0">
            <w:pPr>
              <w:pStyle w:val="a8"/>
              <w:snapToGrid w:val="0"/>
            </w:pPr>
            <w:proofErr w:type="spellStart"/>
            <w:r>
              <w:t>Парская</w:t>
            </w:r>
            <w:proofErr w:type="spellEnd"/>
            <w:r>
              <w:t xml:space="preserve"> ярмарка</w:t>
            </w:r>
          </w:p>
        </w:tc>
        <w:tc>
          <w:tcPr>
            <w:tcW w:w="2126" w:type="dxa"/>
          </w:tcPr>
          <w:p w:rsidR="00873A4A" w:rsidRDefault="00873A4A" w:rsidP="008861B0">
            <w:pPr>
              <w:pStyle w:val="a8"/>
              <w:tabs>
                <w:tab w:val="left" w:pos="2029"/>
              </w:tabs>
              <w:snapToGrid w:val="0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арское</w:t>
            </w:r>
            <w:proofErr w:type="spellEnd"/>
          </w:p>
        </w:tc>
        <w:tc>
          <w:tcPr>
            <w:tcW w:w="2693" w:type="dxa"/>
          </w:tcPr>
          <w:p w:rsidR="00873A4A" w:rsidRDefault="00873A4A" w:rsidP="008861B0">
            <w:pPr>
              <w:pStyle w:val="a8"/>
              <w:snapToGrid w:val="0"/>
            </w:pPr>
            <w:proofErr w:type="spellStart"/>
            <w:r>
              <w:t>Чурбанова</w:t>
            </w:r>
            <w:proofErr w:type="spellEnd"/>
            <w:r>
              <w:t xml:space="preserve"> Т.А., Глава муниципального образования</w:t>
            </w:r>
          </w:p>
        </w:tc>
      </w:tr>
    </w:tbl>
    <w:p w:rsidR="00A81BB7" w:rsidRDefault="00A81BB7" w:rsidP="00A81BB7">
      <w:pPr>
        <w:rPr>
          <w:b/>
          <w:bCs/>
        </w:rPr>
      </w:pPr>
    </w:p>
    <w:p w:rsidR="00667CDF" w:rsidRDefault="00667CDF" w:rsidP="00F27CC1">
      <w:pPr>
        <w:suppressAutoHyphens w:val="0"/>
        <w:rPr>
          <w:lang w:eastAsia="ru-RU"/>
        </w:rPr>
      </w:pPr>
    </w:p>
    <w:p w:rsidR="00FC73A4" w:rsidRDefault="00FC73A4" w:rsidP="00FC73A4">
      <w:pPr>
        <w:rPr>
          <w:b/>
        </w:rPr>
      </w:pPr>
      <w:r w:rsidRPr="00C9084F">
        <w:rPr>
          <w:b/>
        </w:rPr>
        <w:t>Текущая деятельность</w:t>
      </w:r>
    </w:p>
    <w:p w:rsidR="00FC73A4" w:rsidRDefault="00FC73A4" w:rsidP="00FC73A4">
      <w:pPr>
        <w:rPr>
          <w:b/>
        </w:rPr>
      </w:pPr>
    </w:p>
    <w:tbl>
      <w:tblPr>
        <w:tblW w:w="102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46"/>
        <w:gridCol w:w="4061"/>
        <w:gridCol w:w="2268"/>
        <w:gridCol w:w="2515"/>
      </w:tblGrid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9C72CC" w:rsidP="009C72C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t>Работа по организации  уборки территории населенных пунктов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образования,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9C72CC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74F0A">
              <w:rPr>
                <w:lang w:eastAsia="ru-RU"/>
              </w:rPr>
              <w:t>Проведение встреч с гражданами по вопросам пожарной безопасности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  <w:p w:rsidR="00667CDF" w:rsidRPr="00F27CC1" w:rsidRDefault="009C72CC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5D2413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413" w:rsidRDefault="005D2413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413" w:rsidRPr="00574F0A" w:rsidRDefault="005D2413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t xml:space="preserve">Работа по организации </w:t>
            </w:r>
            <w:proofErr w:type="spellStart"/>
            <w:r>
              <w:t>окашивания</w:t>
            </w:r>
            <w:proofErr w:type="spellEnd"/>
            <w:r>
              <w:t xml:space="preserve"> населенных пунктов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413" w:rsidRDefault="005D2413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413" w:rsidRDefault="005D2413" w:rsidP="005D2413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образования,</w:t>
            </w:r>
          </w:p>
          <w:p w:rsidR="005D2413" w:rsidRDefault="005D2413" w:rsidP="005D2413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5D2413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413" w:rsidRDefault="005D2413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413" w:rsidRDefault="005D2413" w:rsidP="00F27CC1">
            <w:pPr>
              <w:suppressAutoHyphens w:val="0"/>
              <w:spacing w:before="100" w:beforeAutospacing="1" w:after="100" w:afterAutospacing="1"/>
            </w:pPr>
            <w:r>
              <w:t>Содержание в надлежащем порядке обелиска, памятников воинам ВОВ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413" w:rsidRDefault="005D2413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413" w:rsidRDefault="005D2413" w:rsidP="005D24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Директора Домов культуры</w:t>
            </w:r>
          </w:p>
        </w:tc>
      </w:tr>
      <w:tr w:rsidR="005D2413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413" w:rsidRDefault="005D2413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413" w:rsidRDefault="005D2413" w:rsidP="00F27CC1">
            <w:pPr>
              <w:suppressAutoHyphens w:val="0"/>
              <w:spacing w:before="100" w:beforeAutospacing="1" w:after="100" w:afterAutospacing="1"/>
            </w:pPr>
            <w:r>
              <w:t xml:space="preserve">Проведение рейдов по </w:t>
            </w:r>
            <w:proofErr w:type="gramStart"/>
            <w:r>
              <w:t>местам</w:t>
            </w:r>
            <w:proofErr w:type="gramEnd"/>
            <w:r>
              <w:t xml:space="preserve"> запрещенным для купания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413" w:rsidRDefault="000B0925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2413" w:rsidRDefault="005D2413" w:rsidP="005D2413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Чурбанова</w:t>
            </w:r>
            <w:proofErr w:type="spellEnd"/>
            <w:r>
              <w:rPr>
                <w:lang w:eastAsia="ru-RU"/>
              </w:rPr>
              <w:t xml:space="preserve"> Т.А., Глава муниципального образования,</w:t>
            </w:r>
          </w:p>
          <w:p w:rsidR="005D2413" w:rsidRDefault="005D2413" w:rsidP="005D2413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rHeight w:val="1041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 течение квартала 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Работа с неблагополучными и многодетными семьями, гражданами различных социальных групп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E8358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</w:tc>
      </w:tr>
      <w:tr w:rsidR="00667CDF" w:rsidRPr="00F27CC1" w:rsidTr="000B0925">
        <w:trPr>
          <w:trHeight w:val="1407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155E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155E1">
              <w:rPr>
                <w:lang w:eastAsia="ru-RU"/>
              </w:rPr>
              <w:t>Участие в проведении выездных встреч с населением в целях обеспечения своевременного и полного поступления налогов с физических лиц в бюджет сельского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155E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сПарское</w:t>
            </w:r>
            <w:proofErr w:type="spellEnd"/>
          </w:p>
          <w:p w:rsidR="00667CDF" w:rsidRDefault="00667CDF" w:rsidP="006155E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 xml:space="preserve">основец </w:t>
            </w:r>
            <w:proofErr w:type="spellStart"/>
            <w:r>
              <w:rPr>
                <w:lang w:eastAsia="ru-RU"/>
              </w:rPr>
              <w:t>с.Болотново</w:t>
            </w:r>
            <w:proofErr w:type="spellEnd"/>
          </w:p>
          <w:p w:rsidR="00667CDF" w:rsidRDefault="00667CDF" w:rsidP="006155E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алышево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6155E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</w:tc>
      </w:tr>
      <w:tr w:rsidR="00667CDF" w:rsidRPr="00F27CC1" w:rsidTr="000B0925">
        <w:trPr>
          <w:trHeight w:val="1407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155E1" w:rsidRDefault="00667CDF" w:rsidP="00183A0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Работа по выдаче характеристик, выписок из </w:t>
            </w:r>
            <w:proofErr w:type="spellStart"/>
            <w:r>
              <w:rPr>
                <w:lang w:eastAsia="ru-RU"/>
              </w:rPr>
              <w:t>похозяйственных</w:t>
            </w:r>
            <w:proofErr w:type="spellEnd"/>
            <w:r>
              <w:rPr>
                <w:lang w:eastAsia="ru-RU"/>
              </w:rPr>
              <w:t xml:space="preserve"> книг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сПарское</w:t>
            </w:r>
            <w:proofErr w:type="spellEnd"/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 xml:space="preserve">основец </w:t>
            </w:r>
            <w:proofErr w:type="spellStart"/>
            <w:r>
              <w:rPr>
                <w:lang w:eastAsia="ru-RU"/>
              </w:rPr>
              <w:t>с.Болотново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д.Малышево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</w:p>
        </w:tc>
      </w:tr>
      <w:tr w:rsidR="00667CDF" w:rsidRPr="00F27CC1" w:rsidTr="000B0925">
        <w:trPr>
          <w:trHeight w:val="1407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83A0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заявок на баллонный газ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сПарское</w:t>
            </w:r>
            <w:proofErr w:type="spellEnd"/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олотново</w:t>
            </w:r>
            <w:proofErr w:type="spellEnd"/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основец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</w:p>
        </w:tc>
      </w:tr>
      <w:tr w:rsidR="00667CDF" w:rsidRPr="00F27CC1" w:rsidTr="000B0925">
        <w:trPr>
          <w:trHeight w:val="1407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83A0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Прием документов от населения на предоставлении государственных пособий, компенсаций и других социальных выплат гражданам льготных категорий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сПарское</w:t>
            </w:r>
            <w:proofErr w:type="spellEnd"/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 xml:space="preserve">основец </w:t>
            </w:r>
            <w:proofErr w:type="spellStart"/>
            <w:r>
              <w:rPr>
                <w:lang w:eastAsia="ru-RU"/>
              </w:rPr>
              <w:t>с.Болотново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д.Малышево</w:t>
            </w:r>
            <w:proofErr w:type="spellEnd"/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183A0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  <w:p w:rsidR="00667CDF" w:rsidRDefault="00667CDF" w:rsidP="00183A07">
            <w:pPr>
              <w:suppressAutoHyphens w:val="0"/>
              <w:rPr>
                <w:lang w:eastAsia="ru-RU"/>
              </w:rPr>
            </w:pP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Населенные пункты </w:t>
            </w:r>
          </w:p>
          <w:p w:rsidR="00667CDF" w:rsidRPr="00F27CC1" w:rsidRDefault="00667CDF" w:rsidP="00F27C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0B0925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Корнева С.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149E9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Ведение журнала и алфавитных карточек призывников и юношей, подлежащих первоначальной постановке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149E9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1149E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Default="00667CDF" w:rsidP="001149E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0B0925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Корнева С.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149E9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Внесение в карточки первичного учета изменения граждан, пребывающих в запасе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E5017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0B0925" w:rsidP="00E50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Корнева С.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149E9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Составление именных списков лиц, подлежащих первоначальной постановке на воинский учет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E5017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0B0925" w:rsidP="000B092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Корнева С.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0B092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20.0</w:t>
            </w:r>
            <w:r w:rsidR="000B0925">
              <w:rPr>
                <w:lang w:eastAsia="ru-RU"/>
              </w:rPr>
              <w:t>9</w:t>
            </w:r>
            <w:r>
              <w:rPr>
                <w:lang w:eastAsia="ru-RU"/>
              </w:rPr>
              <w:t>.2020г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0B0925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Составление плана проведения проверок в сфере благоустройства на </w:t>
            </w:r>
            <w:r w:rsidR="000B0925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квартал и размещение его на сайте Парского сельского поселения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2477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62477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Default="00667CDF" w:rsidP="0062477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0B0925" w:rsidP="00E50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D6313F" w:rsidRDefault="00667CDF" w:rsidP="00D6313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t>П</w:t>
            </w:r>
            <w:r w:rsidRPr="00D6313F">
              <w:t>роверка соблюдения юридическими лицами, индивидуальными предпринимателями и гражданами обязательных требований, установленных муниципальными правовыми актами в сфере благоустройства.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Населенные пункты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0B092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</w:t>
            </w:r>
            <w:r w:rsidR="000B0925">
              <w:rPr>
                <w:lang w:eastAsia="ru-RU"/>
              </w:rPr>
              <w:t>артина</w:t>
            </w:r>
            <w:proofErr w:type="spellEnd"/>
            <w:r w:rsidR="000B0925">
              <w:rPr>
                <w:lang w:eastAsia="ru-RU"/>
              </w:rPr>
              <w:t xml:space="preserve"> Н.В.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082323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t>Оформление актов проверки в сфере благоустройства и выдача предписаний об устранении выявленных нарушений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082323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0823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Default="00667CDF" w:rsidP="000823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0B0925" w:rsidP="00E50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Тартина</w:t>
            </w:r>
            <w:proofErr w:type="spellEnd"/>
            <w:r>
              <w:rPr>
                <w:lang w:eastAsia="ru-RU"/>
              </w:rPr>
              <w:t xml:space="preserve"> Н.В.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704BF" w:rsidRDefault="00667CDF" w:rsidP="006704B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704BF">
              <w:rPr>
                <w:lang w:eastAsia="ru-RU"/>
              </w:rPr>
              <w:t xml:space="preserve">Проведение проверок на соответствие требованиям законодательства проектов </w:t>
            </w:r>
            <w:r w:rsidRPr="006704BF">
              <w:rPr>
                <w:lang w:eastAsia="ru-RU"/>
              </w:rPr>
              <w:lastRenderedPageBreak/>
              <w:t>постановлений, распоряжений и других документов нормативного характера, вносимых на рассмотрение Главе Парского сельского поселения и Совету Парского сельского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F27CC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E8358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E8358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Парского сельского </w:t>
            </w:r>
            <w:r>
              <w:rPr>
                <w:lang w:eastAsia="ru-RU"/>
              </w:rPr>
              <w:lastRenderedPageBreak/>
              <w:t>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704B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704BF"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704B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704BF">
              <w:rPr>
                <w:lang w:eastAsia="ru-RU"/>
              </w:rPr>
              <w:t xml:space="preserve">Организация и проведение работ по выявлению невостребованных земельных долей земель сельскохозяйственного назначения и образованию из них земельных участков с дальнейшим признанием права муниципальной собственности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704BF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6704B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6704B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704BF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6704BF">
            <w:pPr>
              <w:suppressAutoHyphens w:val="0"/>
              <w:jc w:val="both"/>
              <w:rPr>
                <w:lang w:eastAsia="ru-RU"/>
              </w:rPr>
            </w:pPr>
            <w:r w:rsidRPr="006704BF">
              <w:rPr>
                <w:lang w:eastAsia="ru-RU"/>
              </w:rPr>
              <w:t xml:space="preserve">Прием </w:t>
            </w:r>
            <w:r>
              <w:rPr>
                <w:lang w:eastAsia="ru-RU"/>
              </w:rPr>
              <w:t>и выдача документов населению по оказанию муниципальных услуг в соответствии  с утвержденными регламентами</w:t>
            </w:r>
            <w:r w:rsidRPr="006704BF"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704BF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6704B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6704B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rHeight w:val="1096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704BF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11117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6704BF">
              <w:rPr>
                <w:lang w:eastAsia="ru-RU"/>
              </w:rPr>
              <w:t>едение</w:t>
            </w:r>
            <w:r>
              <w:rPr>
                <w:lang w:eastAsia="ru-RU"/>
              </w:rPr>
              <w:t xml:space="preserve"> Федеральной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17DB0">
              <w:rPr>
                <w:color w:val="333333"/>
                <w:shd w:val="clear" w:color="auto" w:fill="FFFFFF"/>
              </w:rPr>
              <w:t>информационной адресной системы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r w:rsidRPr="006704BF">
              <w:rPr>
                <w:lang w:eastAsia="ru-RU"/>
              </w:rPr>
              <w:t>ФИАС</w:t>
            </w:r>
            <w:r>
              <w:rPr>
                <w:lang w:eastAsia="ru-RU"/>
              </w:rPr>
              <w:t>)</w:t>
            </w:r>
            <w:r w:rsidRPr="006704BF">
              <w:rPr>
                <w:lang w:eastAsia="ru-RU"/>
              </w:rPr>
              <w:t xml:space="preserve"> по </w:t>
            </w:r>
            <w:proofErr w:type="spellStart"/>
            <w:r w:rsidRPr="006704BF">
              <w:rPr>
                <w:lang w:eastAsia="ru-RU"/>
              </w:rPr>
              <w:t>Парскому</w:t>
            </w:r>
            <w:proofErr w:type="spellEnd"/>
            <w:r w:rsidRPr="006704BF">
              <w:rPr>
                <w:lang w:eastAsia="ru-RU"/>
              </w:rPr>
              <w:t xml:space="preserve"> сельскому поселению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704BF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6704B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6704B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 на 2020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rHeight w:val="891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11172">
              <w:rPr>
                <w:lang w:eastAsia="ru-RU"/>
              </w:rPr>
              <w:t>Размещение информации о заключенных контрактах и их исполнении на сайте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1117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111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111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 w:rsidRPr="00111172">
              <w:rPr>
                <w:lang w:eastAsia="ru-RU"/>
              </w:rPr>
              <w:t xml:space="preserve">По состоянию на 3 число </w:t>
            </w:r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каждого</w:t>
            </w:r>
          </w:p>
          <w:p w:rsidR="00667CDF" w:rsidRPr="00111172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месяца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111172" w:rsidRDefault="00667CDF" w:rsidP="00111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11172">
              <w:rPr>
                <w:lang w:eastAsia="ru-RU"/>
              </w:rPr>
              <w:t xml:space="preserve">Подготовка и направление НПА в Прокуратуру Родниковского района </w:t>
            </w:r>
          </w:p>
          <w:p w:rsidR="00667CDF" w:rsidRPr="00111172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111172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111172" w:rsidRDefault="00667CDF" w:rsidP="00111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Подготовка ответов на протесты и представления органов прокуратуры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E5017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E50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111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Осуществление правового и технического сопровождения по совершению нотариальных действий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E5017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E5017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E5017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155E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155E1">
              <w:rPr>
                <w:lang w:eastAsia="ru-RU"/>
              </w:rPr>
              <w:t xml:space="preserve">Внесение информации в </w:t>
            </w:r>
            <w:r>
              <w:rPr>
                <w:lang w:eastAsia="ru-RU"/>
              </w:rPr>
              <w:t xml:space="preserve">Государственную информационную </w:t>
            </w:r>
            <w:r>
              <w:rPr>
                <w:lang w:eastAsia="ru-RU"/>
              </w:rPr>
              <w:lastRenderedPageBreak/>
              <w:t>систему о государственных и муниципальных платежах (</w:t>
            </w:r>
            <w:r w:rsidRPr="006155E1">
              <w:rPr>
                <w:lang w:eastAsia="ru-RU"/>
              </w:rPr>
              <w:t>ГИС ГМП</w:t>
            </w:r>
            <w:r>
              <w:rPr>
                <w:lang w:eastAsia="ru-RU"/>
              </w:rPr>
              <w:t>)</w:t>
            </w:r>
            <w:r w:rsidRPr="006155E1"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rHeight w:val="1219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155E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155E1">
              <w:rPr>
                <w:lang w:eastAsia="ru-RU"/>
              </w:rPr>
              <w:t xml:space="preserve">Формирование запросов в </w:t>
            </w:r>
            <w:proofErr w:type="spellStart"/>
            <w:r w:rsidRPr="006155E1">
              <w:rPr>
                <w:lang w:eastAsia="ru-RU"/>
              </w:rPr>
              <w:t>Росреестр</w:t>
            </w:r>
            <w:proofErr w:type="spellEnd"/>
            <w:r w:rsidRPr="006155E1">
              <w:rPr>
                <w:lang w:eastAsia="ru-RU"/>
              </w:rPr>
              <w:t xml:space="preserve"> и</w:t>
            </w:r>
            <w:r>
              <w:rPr>
                <w:lang w:eastAsia="ru-RU"/>
              </w:rPr>
              <w:t xml:space="preserve"> систему межведомственного электронного взаимодействия</w:t>
            </w:r>
            <w:r w:rsidRPr="006155E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</w:t>
            </w:r>
            <w:r w:rsidRPr="006155E1">
              <w:rPr>
                <w:lang w:eastAsia="ru-RU"/>
              </w:rPr>
              <w:t>СМЭВ</w:t>
            </w:r>
            <w:r>
              <w:rPr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6155E1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6155E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6155E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Коткова</w:t>
            </w:r>
            <w:proofErr w:type="spellEnd"/>
            <w:r>
              <w:rPr>
                <w:lang w:eastAsia="ru-RU"/>
              </w:rPr>
              <w:t xml:space="preserve"> М.В.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237546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37546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237546" w:rsidRDefault="00667CDF" w:rsidP="00B23C2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237546">
              <w:rPr>
                <w:lang w:eastAsia="ru-RU"/>
              </w:rPr>
              <w:t xml:space="preserve">Организация приема граждан по личным вопросам Главой </w:t>
            </w:r>
            <w:r>
              <w:rPr>
                <w:lang w:eastAsia="ru-RU"/>
              </w:rPr>
              <w:t>Парского сельского поселения</w:t>
            </w:r>
            <w:r w:rsidRPr="00237546">
              <w:rPr>
                <w:lang w:eastAsia="ru-RU"/>
              </w:rPr>
              <w:t>, заполнение карточек приема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237546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д.Малышево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с.Мелечкино</w:t>
            </w:r>
            <w:proofErr w:type="spellEnd"/>
          </w:p>
          <w:p w:rsidR="00667CDF" w:rsidRDefault="00667CDF" w:rsidP="00237546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олотново</w:t>
            </w:r>
            <w:proofErr w:type="spellEnd"/>
          </w:p>
          <w:p w:rsidR="00667CDF" w:rsidRDefault="00667CDF" w:rsidP="0023754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основец</w:t>
            </w:r>
          </w:p>
          <w:p w:rsidR="00667CDF" w:rsidRPr="00F27CC1" w:rsidRDefault="00667CDF" w:rsidP="00237546">
            <w:pPr>
              <w:suppressAutoHyphens w:val="0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Суханова М.Ю. 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F87F03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  <w:r w:rsidR="00667CDF" w:rsidRPr="008169A4">
              <w:rPr>
                <w:lang w:eastAsia="ru-RU"/>
              </w:rPr>
              <w:t>.0</w:t>
            </w:r>
            <w:r w:rsidR="000B0925">
              <w:rPr>
                <w:lang w:eastAsia="ru-RU"/>
              </w:rPr>
              <w:t>7</w:t>
            </w:r>
            <w:r w:rsidR="00667CDF" w:rsidRPr="008169A4">
              <w:rPr>
                <w:lang w:eastAsia="ru-RU"/>
              </w:rPr>
              <w:t>.2020</w:t>
            </w:r>
          </w:p>
          <w:p w:rsidR="00667CDF" w:rsidRPr="008169A4" w:rsidRDefault="00F87F03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  <w:r w:rsidR="00667CDF" w:rsidRPr="008169A4">
              <w:rPr>
                <w:lang w:eastAsia="ru-RU"/>
              </w:rPr>
              <w:t>.0</w:t>
            </w:r>
            <w:r w:rsidR="000B0925">
              <w:rPr>
                <w:lang w:eastAsia="ru-RU"/>
              </w:rPr>
              <w:t>8</w:t>
            </w:r>
            <w:r w:rsidR="00667CDF" w:rsidRPr="008169A4">
              <w:rPr>
                <w:lang w:eastAsia="ru-RU"/>
              </w:rPr>
              <w:t>.2020</w:t>
            </w:r>
          </w:p>
          <w:p w:rsidR="00667CDF" w:rsidRPr="00F27CC1" w:rsidRDefault="00F87F03" w:rsidP="000B092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667CDF" w:rsidRPr="008169A4">
              <w:rPr>
                <w:lang w:eastAsia="ru-RU"/>
              </w:rPr>
              <w:t>.0</w:t>
            </w:r>
            <w:r w:rsidR="000B0925">
              <w:rPr>
                <w:lang w:eastAsia="ru-RU"/>
              </w:rPr>
              <w:t>9</w:t>
            </w:r>
            <w:r w:rsidR="00667CDF" w:rsidRPr="008169A4">
              <w:rPr>
                <w:lang w:eastAsia="ru-RU"/>
              </w:rPr>
              <w:t>.2020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8169A4" w:rsidRDefault="00667CDF" w:rsidP="008169A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169A4">
              <w:rPr>
                <w:lang w:eastAsia="ru-RU"/>
              </w:rPr>
              <w:t>Подготовка и предоставление  в администрацию МО «Родниковский муниципальный район» НПА для формирования   выпуска сборника нормативно-правовых актов Родниковского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B23C2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3C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B23C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Подготовка и предоставление нормативно-правовых актов для включения в регистр нормативно-правовых актов Ивановской области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169A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B23C2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169A4">
              <w:rPr>
                <w:lang w:eastAsia="ru-RU"/>
              </w:rPr>
              <w:t>Ведение кадровой работы (поступление, аттестация, присвоение классных чинов, предоставление отпусков, увольнение.)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B23C2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3C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8169A4" w:rsidRDefault="00667CDF" w:rsidP="00B23C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169A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B23C2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169A4">
              <w:rPr>
                <w:lang w:eastAsia="ru-RU"/>
              </w:rPr>
              <w:t>Работа по защите персональных данных работников администрации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8169A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8169A4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169A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B23C2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169A4">
              <w:rPr>
                <w:lang w:eastAsia="ru-RU"/>
              </w:rPr>
              <w:t>Работа (выдача, переоформление) служебных удостоверений работникам администрации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8169A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8169A4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169A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B23C2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169A4">
              <w:rPr>
                <w:lang w:eastAsia="ru-RU"/>
              </w:rPr>
              <w:t>Координация вопроса прохождения диспансеризации сотрудников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8169A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8169A4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8169A4">
              <w:rPr>
                <w:lang w:eastAsia="ru-RU"/>
              </w:rPr>
              <w:t>о 28 числа</w:t>
            </w:r>
            <w:r>
              <w:rPr>
                <w:lang w:eastAsia="ru-RU"/>
              </w:rPr>
              <w:t xml:space="preserve"> каждого месяца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8169A4" w:rsidRDefault="00667CDF" w:rsidP="00B23C2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169A4">
              <w:rPr>
                <w:lang w:eastAsia="ru-RU"/>
              </w:rPr>
              <w:t>Предоставление о</w:t>
            </w:r>
            <w:r>
              <w:rPr>
                <w:lang w:eastAsia="ru-RU"/>
              </w:rPr>
              <w:t xml:space="preserve">тчетной информации в ЦЗН </w:t>
            </w:r>
            <w:r w:rsidRPr="008169A4">
              <w:rPr>
                <w:lang w:eastAsia="ru-RU"/>
              </w:rPr>
              <w:t xml:space="preserve"> по вакантным должностям в администрации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8169A4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8169A4" w:rsidRDefault="00667CDF" w:rsidP="00816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3C24" w:rsidRDefault="00667CDF" w:rsidP="00B23C24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3C24" w:rsidRDefault="00667CDF" w:rsidP="00B23C24">
            <w:pPr>
              <w:suppressAutoHyphens w:val="0"/>
              <w:jc w:val="both"/>
              <w:rPr>
                <w:lang w:eastAsia="ru-RU"/>
              </w:rPr>
            </w:pPr>
            <w:r w:rsidRPr="00B23C24">
              <w:rPr>
                <w:lang w:eastAsia="ru-RU"/>
              </w:rPr>
              <w:t>Ведение реестра должностей муниципальной службы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8169A4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3C24" w:rsidRDefault="00667CDF" w:rsidP="00B23C24">
            <w:pPr>
              <w:suppressAutoHyphens w:val="0"/>
              <w:jc w:val="both"/>
              <w:rPr>
                <w:lang w:eastAsia="ru-RU"/>
              </w:rPr>
            </w:pPr>
            <w:r w:rsidRPr="00B23C24">
              <w:rPr>
                <w:lang w:eastAsia="ru-RU"/>
              </w:rPr>
              <w:t>Ведение делопроизводства администрации муниципального образования «</w:t>
            </w:r>
            <w:r>
              <w:rPr>
                <w:lang w:eastAsia="ru-RU"/>
              </w:rPr>
              <w:t>Парское сельское поселение Родниковского муниципального района Ивановской области</w:t>
            </w:r>
            <w:r w:rsidRPr="00B23C24">
              <w:rPr>
                <w:lang w:eastAsia="ru-RU"/>
              </w:rPr>
              <w:t>»:</w:t>
            </w:r>
          </w:p>
          <w:p w:rsidR="00667CDF" w:rsidRPr="00B23C24" w:rsidRDefault="00667CDF" w:rsidP="00B23C24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- регистрация входящей документации</w:t>
            </w:r>
          </w:p>
          <w:p w:rsidR="00667CDF" w:rsidRPr="00B23C24" w:rsidRDefault="00667CDF" w:rsidP="00B23C24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- контроль исполнения документов</w:t>
            </w:r>
          </w:p>
          <w:p w:rsidR="00667CDF" w:rsidRPr="00B23C24" w:rsidRDefault="00667CDF" w:rsidP="00B23C24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-регистрация исходящей документации</w:t>
            </w:r>
          </w:p>
          <w:p w:rsidR="00667CDF" w:rsidRPr="00B23C24" w:rsidRDefault="00667CDF" w:rsidP="00B23C24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- отправка, рассылка  документов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 w:rsidRPr="00B23C24">
              <w:rPr>
                <w:lang w:eastAsia="ru-RU"/>
              </w:rPr>
              <w:t>с</w:t>
            </w:r>
            <w:proofErr w:type="gramStart"/>
            <w:r w:rsidRPr="00B23C24">
              <w:rPr>
                <w:lang w:eastAsia="ru-RU"/>
              </w:rPr>
              <w:t>.П</w:t>
            </w:r>
            <w:proofErr w:type="gramEnd"/>
            <w:r w:rsidRPr="00B23C24">
              <w:rPr>
                <w:lang w:eastAsia="ru-RU"/>
              </w:rPr>
              <w:t>арское</w:t>
            </w:r>
            <w:proofErr w:type="spellEnd"/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администрация</w:t>
            </w:r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3C24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3C2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4C4FBD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proofErr w:type="gramStart"/>
            <w:r w:rsidRPr="004C4FBD">
              <w:rPr>
                <w:lang w:eastAsia="ru-RU"/>
              </w:rPr>
              <w:t>Контроль за</w:t>
            </w:r>
            <w:proofErr w:type="gramEnd"/>
            <w:r w:rsidRPr="004C4FBD">
              <w:rPr>
                <w:lang w:eastAsia="ru-RU"/>
              </w:rPr>
              <w:t xml:space="preserve"> исполнением поручений по приему граждан Главы </w:t>
            </w:r>
            <w:r>
              <w:rPr>
                <w:lang w:eastAsia="ru-RU"/>
              </w:rPr>
              <w:t>Парское сельское поселение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 w:rsidRPr="00B23C24">
              <w:rPr>
                <w:lang w:eastAsia="ru-RU"/>
              </w:rPr>
              <w:t>с</w:t>
            </w:r>
            <w:proofErr w:type="gramStart"/>
            <w:r w:rsidRPr="00B23C24">
              <w:rPr>
                <w:lang w:eastAsia="ru-RU"/>
              </w:rPr>
              <w:t>.П</w:t>
            </w:r>
            <w:proofErr w:type="gramEnd"/>
            <w:r w:rsidRPr="00B23C24">
              <w:rPr>
                <w:lang w:eastAsia="ru-RU"/>
              </w:rPr>
              <w:t>арское</w:t>
            </w:r>
            <w:proofErr w:type="spellEnd"/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администрация</w:t>
            </w:r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3C24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3C2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4C4FBD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C4FBD">
              <w:rPr>
                <w:lang w:eastAsia="ru-RU"/>
              </w:rPr>
              <w:t>Формирование дел в соответствие с утвержденной номенклатурой, обеспечение их сохранности и сдача в архив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 w:rsidRPr="00B23C24">
              <w:rPr>
                <w:lang w:eastAsia="ru-RU"/>
              </w:rPr>
              <w:t>с</w:t>
            </w:r>
            <w:proofErr w:type="gramStart"/>
            <w:r w:rsidRPr="00B23C24">
              <w:rPr>
                <w:lang w:eastAsia="ru-RU"/>
              </w:rPr>
              <w:t>.П</w:t>
            </w:r>
            <w:proofErr w:type="gramEnd"/>
            <w:r w:rsidRPr="00B23C24">
              <w:rPr>
                <w:lang w:eastAsia="ru-RU"/>
              </w:rPr>
              <w:t>арское</w:t>
            </w:r>
            <w:proofErr w:type="spellEnd"/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администрация</w:t>
            </w:r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B23C24" w:rsidRDefault="00873A4A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Гущина Т.В.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3C24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C4FBD">
              <w:rPr>
                <w:lang w:eastAsia="ru-RU"/>
              </w:rPr>
              <w:t>Составление информации для Родниковс</w:t>
            </w:r>
            <w:r>
              <w:rPr>
                <w:lang w:eastAsia="ru-RU"/>
              </w:rPr>
              <w:t>к</w:t>
            </w:r>
            <w:r w:rsidRPr="004C4FBD">
              <w:rPr>
                <w:lang w:eastAsia="ru-RU"/>
              </w:rPr>
              <w:t>ого района: - повестки заседаний Совета Парского сельского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 w:rsidRPr="00B23C24">
              <w:rPr>
                <w:lang w:eastAsia="ru-RU"/>
              </w:rPr>
              <w:t>с</w:t>
            </w:r>
            <w:proofErr w:type="gramStart"/>
            <w:r w:rsidRPr="00B23C24">
              <w:rPr>
                <w:lang w:eastAsia="ru-RU"/>
              </w:rPr>
              <w:t>.П</w:t>
            </w:r>
            <w:proofErr w:type="gramEnd"/>
            <w:r w:rsidRPr="00B23C24">
              <w:rPr>
                <w:lang w:eastAsia="ru-RU"/>
              </w:rPr>
              <w:t>арское</w:t>
            </w:r>
            <w:proofErr w:type="spellEnd"/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администрация</w:t>
            </w:r>
          </w:p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B23C24" w:rsidRDefault="00667CDF" w:rsidP="004C4FBD">
            <w:pPr>
              <w:suppressAutoHyphens w:val="0"/>
              <w:rPr>
                <w:lang w:eastAsia="ru-RU"/>
              </w:rPr>
            </w:pPr>
            <w:r w:rsidRPr="00B23C24"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B2028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Суханова М.Ю.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C4FBD">
              <w:rPr>
                <w:lang w:eastAsia="ru-RU"/>
              </w:rPr>
              <w:t xml:space="preserve">Работа с сотрудниками администрации </w:t>
            </w:r>
            <w:r>
              <w:rPr>
                <w:lang w:eastAsia="ru-RU"/>
              </w:rPr>
              <w:t>Парского сельского поселения</w:t>
            </w:r>
            <w:r w:rsidRPr="004C4FBD">
              <w:rPr>
                <w:lang w:eastAsia="ru-RU"/>
              </w:rPr>
              <w:t xml:space="preserve"> по вопросам охраны труда (инструктирование) </w:t>
            </w:r>
          </w:p>
          <w:p w:rsidR="00667CDF" w:rsidRPr="00F27CC1" w:rsidRDefault="00667CDF" w:rsidP="004C4FB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873A4A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Гущина Т.В.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4A" w:rsidRDefault="00873A4A" w:rsidP="00F27CC1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Июль</w:t>
            </w:r>
          </w:p>
          <w:p w:rsidR="00667CDF" w:rsidRPr="00F27CC1" w:rsidRDefault="00667CDF" w:rsidP="00F27CC1">
            <w:pPr>
              <w:suppressAutoHyphens w:val="0"/>
              <w:spacing w:before="100" w:beforeAutospacing="1"/>
              <w:rPr>
                <w:lang w:eastAsia="ru-RU"/>
              </w:rPr>
            </w:pPr>
            <w:r w:rsidRPr="004C4FBD">
              <w:rPr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FBD">
                <w:rPr>
                  <w:lang w:eastAsia="ru-RU"/>
                </w:rPr>
                <w:t>2020 г</w:t>
              </w:r>
            </w:smartTag>
            <w:r w:rsidRPr="004C4FBD">
              <w:rPr>
                <w:lang w:eastAsia="ru-RU"/>
              </w:rPr>
              <w:t>.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4C4FBD">
            <w:pPr>
              <w:suppressAutoHyphens w:val="0"/>
              <w:spacing w:before="100" w:beforeAutospacing="1"/>
              <w:rPr>
                <w:lang w:eastAsia="ru-RU"/>
              </w:rPr>
            </w:pPr>
            <w:r w:rsidRPr="004C4FBD">
              <w:rPr>
                <w:lang w:eastAsia="ru-RU"/>
              </w:rPr>
              <w:t>Сдача статистической отчетности</w:t>
            </w:r>
          </w:p>
          <w:p w:rsidR="00667CDF" w:rsidRPr="004C4FBD" w:rsidRDefault="00667CDF" w:rsidP="004C4FBD">
            <w:pPr>
              <w:suppressAutoHyphens w:val="0"/>
              <w:spacing w:before="100" w:beforeAutospacing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4C4FB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873A4A" w:rsidP="00F27CC1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 xml:space="preserve">Июль  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667CDF" w:rsidRPr="004C4FBD">
                <w:rPr>
                  <w:lang w:eastAsia="ru-RU"/>
                </w:rPr>
                <w:t>2020 г</w:t>
              </w:r>
            </w:smartTag>
            <w:r w:rsidR="00667CDF" w:rsidRPr="004C4FBD">
              <w:rPr>
                <w:lang w:eastAsia="ru-RU"/>
              </w:rPr>
              <w:t>.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4C4FBD">
            <w:pPr>
              <w:suppressAutoHyphens w:val="0"/>
              <w:spacing w:before="100" w:beforeAutospacing="1"/>
              <w:jc w:val="both"/>
              <w:rPr>
                <w:lang w:eastAsia="ru-RU"/>
              </w:rPr>
            </w:pPr>
            <w:r w:rsidRPr="004C4FBD">
              <w:rPr>
                <w:lang w:eastAsia="ru-RU"/>
              </w:rPr>
              <w:t xml:space="preserve">Подготовка и сдача налоговых деклараций по НДС, налогу на имущество и земельному, </w:t>
            </w:r>
            <w:r w:rsidRPr="004C4FBD">
              <w:rPr>
                <w:lang w:eastAsia="ru-RU"/>
              </w:rPr>
              <w:lastRenderedPageBreak/>
              <w:t>транспортному налогам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Парского сельского </w:t>
            </w:r>
            <w:r>
              <w:rPr>
                <w:lang w:eastAsia="ru-RU"/>
              </w:rPr>
              <w:lastRenderedPageBreak/>
              <w:t>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873A4A" w:rsidP="00F27CC1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Июль  </w:t>
            </w:r>
            <w:r w:rsidR="00667CDF" w:rsidRPr="004C4FBD">
              <w:rPr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667CDF" w:rsidRPr="004C4FBD">
                <w:rPr>
                  <w:lang w:eastAsia="ru-RU"/>
                </w:rPr>
                <w:t>2020 г</w:t>
              </w:r>
            </w:smartTag>
            <w:r w:rsidR="00667CDF" w:rsidRPr="004C4FBD">
              <w:rPr>
                <w:lang w:eastAsia="ru-RU"/>
              </w:rPr>
              <w:t>.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C4FBD">
              <w:rPr>
                <w:lang w:eastAsia="ru-RU"/>
              </w:rPr>
              <w:t>Подготовка и сдача данных по страховым взносам и в ФСС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4C4F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B20287">
            <w:pPr>
              <w:suppressAutoHyphens w:val="0"/>
              <w:rPr>
                <w:lang w:eastAsia="ru-RU"/>
              </w:rPr>
            </w:pPr>
            <w:r w:rsidRPr="004C4FBD">
              <w:rPr>
                <w:lang w:eastAsia="ru-RU"/>
              </w:rPr>
              <w:t>По мере необходимости</w:t>
            </w:r>
          </w:p>
          <w:p w:rsidR="00667CDF" w:rsidRPr="00F27CC1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C4FBD">
              <w:rPr>
                <w:lang w:eastAsia="ru-RU"/>
              </w:rPr>
              <w:t xml:space="preserve"> течение всего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Внесение изменений в муниципальные программы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B2028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Уточнение прогнозов на финансирование. Составление кассовых заявок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B2028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C4FBD">
              <w:rPr>
                <w:lang w:eastAsia="ru-RU"/>
              </w:rPr>
              <w:t>Начисление заработной платы, перечисление налогов, выдача справок, формирование журнала операций № 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B2028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B2028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Работа с казначейством по текущим платежам, формирование журналов операций № 1,3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 xml:space="preserve">Обработка путевых листов, </w:t>
            </w:r>
            <w:proofErr w:type="spellStart"/>
            <w:r w:rsidRPr="004C4FBD">
              <w:rPr>
                <w:lang w:eastAsia="ru-RU"/>
              </w:rPr>
              <w:t>оприходование</w:t>
            </w:r>
            <w:proofErr w:type="spellEnd"/>
            <w:r w:rsidRPr="004C4FBD">
              <w:rPr>
                <w:lang w:eastAsia="ru-RU"/>
              </w:rPr>
              <w:t xml:space="preserve"> материальных ценностей, списание материальных ценностей, сверка расчетов с контрагентами, формирование журналов операций № 7,8, формирование </w:t>
            </w:r>
            <w:proofErr w:type="spellStart"/>
            <w:r w:rsidRPr="004C4FBD">
              <w:rPr>
                <w:lang w:eastAsia="ru-RU"/>
              </w:rPr>
              <w:t>оборотно-сальдовых</w:t>
            </w:r>
            <w:proofErr w:type="spellEnd"/>
            <w:r w:rsidRPr="004C4FBD">
              <w:rPr>
                <w:lang w:eastAsia="ru-RU"/>
              </w:rPr>
              <w:t xml:space="preserve"> ведомостей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Обработка текущих документов, формирование журналов операций № 2,4, формирование бухгалтерских регистров учета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AD684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Формирование  реестра бюджетных обязательств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Pr="004C4FBD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Изучение  материалов по инструкции № 157н, федерального закона № 44-ФЗ, изучение и освоение 8 версии программы 1-С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 течение </w:t>
            </w:r>
            <w:r>
              <w:rPr>
                <w:lang w:eastAsia="ru-RU"/>
              </w:rPr>
              <w:lastRenderedPageBreak/>
              <w:t>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AD684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lastRenderedPageBreak/>
              <w:t xml:space="preserve">Начисление и перечисление на счета </w:t>
            </w:r>
            <w:r w:rsidRPr="004C4FBD">
              <w:rPr>
                <w:lang w:eastAsia="ru-RU"/>
              </w:rPr>
              <w:lastRenderedPageBreak/>
              <w:t>в банках пенсии за выслугу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4C4FBD" w:rsidRDefault="00667CDF" w:rsidP="00AD684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C4FBD">
              <w:rPr>
                <w:lang w:eastAsia="ru-RU"/>
              </w:rPr>
              <w:t>Подготовка данных по запросам финансового управления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4C4FBD" w:rsidRDefault="00667CDF" w:rsidP="00AD684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12787">
              <w:rPr>
                <w:lang w:eastAsia="ru-RU"/>
              </w:rPr>
              <w:t>Предоставление Информация по мероприятиям в области энергосбережения в отдел ЖКХ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AD684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AD68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Хатова</w:t>
            </w:r>
            <w:proofErr w:type="spellEnd"/>
            <w:r>
              <w:rPr>
                <w:lang w:eastAsia="ru-RU"/>
              </w:rPr>
              <w:t xml:space="preserve"> А.Н.</w:t>
            </w:r>
          </w:p>
        </w:tc>
      </w:tr>
      <w:tr w:rsidR="00667CDF" w:rsidRPr="00F27CC1" w:rsidTr="000B0925">
        <w:trPr>
          <w:trHeight w:val="1021"/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12787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12787">
              <w:rPr>
                <w:lang w:eastAsia="ru-RU"/>
              </w:rPr>
              <w:t>Наполнение</w:t>
            </w:r>
            <w:r>
              <w:rPr>
                <w:lang w:eastAsia="ru-RU"/>
              </w:rPr>
              <w:t xml:space="preserve"> и ведение структуры</w:t>
            </w:r>
            <w:r w:rsidRPr="00612787">
              <w:rPr>
                <w:lang w:eastAsia="ru-RU"/>
              </w:rPr>
              <w:t xml:space="preserve"> официального сайта администрации </w:t>
            </w: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2D77D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2D77D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2D77D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Фром</w:t>
            </w:r>
            <w:proofErr w:type="spellEnd"/>
            <w:r>
              <w:rPr>
                <w:lang w:eastAsia="ru-RU"/>
              </w:rPr>
              <w:t xml:space="preserve"> К.А.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612787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12787">
              <w:rPr>
                <w:lang w:eastAsia="ru-RU"/>
              </w:rPr>
              <w:t xml:space="preserve">Ведение </w:t>
            </w:r>
            <w:proofErr w:type="spellStart"/>
            <w:r w:rsidRPr="00612787">
              <w:rPr>
                <w:lang w:eastAsia="ru-RU"/>
              </w:rPr>
              <w:t>Твиттера</w:t>
            </w:r>
            <w:proofErr w:type="spellEnd"/>
          </w:p>
          <w:p w:rsidR="00667CDF" w:rsidRPr="00612787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2D77D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2D77D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2D77D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Фром</w:t>
            </w:r>
            <w:proofErr w:type="spellEnd"/>
            <w:r>
              <w:rPr>
                <w:lang w:eastAsia="ru-RU"/>
              </w:rPr>
              <w:t xml:space="preserve"> К.А.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0287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0287"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B20287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0287">
              <w:rPr>
                <w:lang w:eastAsia="ru-RU"/>
              </w:rPr>
              <w:t>Изучение нормативно-правовой базы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CDF" w:rsidRDefault="00667CDF" w:rsidP="00B2028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2D77D2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7CDF" w:rsidRPr="00B20287" w:rsidRDefault="00667CDF" w:rsidP="00B2028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0287">
              <w:rPr>
                <w:lang w:eastAsia="ru-RU"/>
              </w:rPr>
              <w:t>Специалисты администрации</w:t>
            </w:r>
          </w:p>
        </w:tc>
      </w:tr>
      <w:tr w:rsidR="00667CDF" w:rsidRPr="00F27CC1" w:rsidTr="000B0925">
        <w:trPr>
          <w:tblCellSpacing w:w="0" w:type="dxa"/>
        </w:trPr>
        <w:tc>
          <w:tcPr>
            <w:tcW w:w="14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течение квартала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Разработка проектов муниципальных правовых актов, осуществление подготовки ответов гражданам и организациям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CDF" w:rsidRDefault="00667CDF" w:rsidP="00B20287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арское</w:t>
            </w:r>
            <w:proofErr w:type="spellEnd"/>
          </w:p>
          <w:p w:rsidR="00667CDF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667CDF" w:rsidRPr="00F27CC1" w:rsidRDefault="00667CDF" w:rsidP="00B2028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Парского сельского поселения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CDF" w:rsidRPr="00F27CC1" w:rsidRDefault="00667CDF" w:rsidP="00F27CC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</w:t>
            </w:r>
          </w:p>
        </w:tc>
      </w:tr>
    </w:tbl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rPr>
          <w:lang w:eastAsia="ru-RU"/>
        </w:rPr>
      </w:pPr>
      <w:r w:rsidRPr="00F27CC1">
        <w:rPr>
          <w:b/>
          <w:bCs/>
          <w:lang w:eastAsia="ru-RU"/>
        </w:rPr>
        <w:t>Глава муниципального образования</w:t>
      </w:r>
    </w:p>
    <w:p w:rsidR="00667CDF" w:rsidRDefault="00667CDF" w:rsidP="00F27CC1">
      <w:pPr>
        <w:suppressAutoHyphens w:val="0"/>
        <w:rPr>
          <w:lang w:eastAsia="ru-RU"/>
        </w:rPr>
      </w:pPr>
      <w:r w:rsidRPr="00F27CC1">
        <w:rPr>
          <w:b/>
          <w:bCs/>
          <w:lang w:eastAsia="ru-RU"/>
        </w:rPr>
        <w:t>«Парское сельское поселение Родниковского</w:t>
      </w:r>
    </w:p>
    <w:p w:rsidR="00667CDF" w:rsidRDefault="00667CDF" w:rsidP="00F27CC1">
      <w:pPr>
        <w:suppressAutoHyphens w:val="0"/>
        <w:rPr>
          <w:lang w:eastAsia="ru-RU"/>
        </w:rPr>
      </w:pPr>
      <w:r w:rsidRPr="00F27CC1">
        <w:rPr>
          <w:b/>
          <w:bCs/>
          <w:lang w:eastAsia="ru-RU"/>
        </w:rPr>
        <w:t xml:space="preserve">муниципального района Ивановской области» </w:t>
      </w:r>
      <w:r>
        <w:rPr>
          <w:b/>
          <w:bCs/>
          <w:lang w:eastAsia="ru-RU"/>
        </w:rPr>
        <w:t xml:space="preserve">                                           </w:t>
      </w:r>
      <w:proofErr w:type="spellStart"/>
      <w:r w:rsidRPr="00F27CC1">
        <w:rPr>
          <w:b/>
          <w:bCs/>
          <w:lang w:eastAsia="ru-RU"/>
        </w:rPr>
        <w:t>Т.А.Чурбанова</w:t>
      </w:r>
      <w:proofErr w:type="spellEnd"/>
    </w:p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Default="00667CDF" w:rsidP="00F27C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67CDF" w:rsidRPr="00C9084F" w:rsidRDefault="00667CDF" w:rsidP="00C70DEA">
      <w:pPr>
        <w:jc w:val="center"/>
      </w:pPr>
    </w:p>
    <w:sectPr w:rsidR="00667CDF" w:rsidRPr="00C9084F" w:rsidSect="00825CF4">
      <w:footnotePr>
        <w:pos w:val="beneathText"/>
      </w:footnotePr>
      <w:pgSz w:w="11905" w:h="16837"/>
      <w:pgMar w:top="851" w:right="70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FB" w:rsidRDefault="002229FB" w:rsidP="002D15C3">
      <w:r>
        <w:separator/>
      </w:r>
    </w:p>
  </w:endnote>
  <w:endnote w:type="continuationSeparator" w:id="0">
    <w:p w:rsidR="002229FB" w:rsidRDefault="002229FB" w:rsidP="002D1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FB" w:rsidRDefault="002229FB" w:rsidP="002D15C3">
      <w:r>
        <w:separator/>
      </w:r>
    </w:p>
  </w:footnote>
  <w:footnote w:type="continuationSeparator" w:id="0">
    <w:p w:rsidR="002229FB" w:rsidRDefault="002229FB" w:rsidP="002D1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D70EEC"/>
    <w:multiLevelType w:val="hybridMultilevel"/>
    <w:tmpl w:val="D83E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345C68"/>
    <w:multiLevelType w:val="hybridMultilevel"/>
    <w:tmpl w:val="AD3C6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A9"/>
    <w:rsid w:val="00002E13"/>
    <w:rsid w:val="00030C25"/>
    <w:rsid w:val="00030C91"/>
    <w:rsid w:val="00036492"/>
    <w:rsid w:val="00036786"/>
    <w:rsid w:val="0005166D"/>
    <w:rsid w:val="00060D32"/>
    <w:rsid w:val="00062FD5"/>
    <w:rsid w:val="00082323"/>
    <w:rsid w:val="000936F2"/>
    <w:rsid w:val="000939F1"/>
    <w:rsid w:val="000964C1"/>
    <w:rsid w:val="000A2CE1"/>
    <w:rsid w:val="000B0925"/>
    <w:rsid w:val="000B15C2"/>
    <w:rsid w:val="000D2044"/>
    <w:rsid w:val="000D2790"/>
    <w:rsid w:val="000E09FE"/>
    <w:rsid w:val="000E16E9"/>
    <w:rsid w:val="000F3894"/>
    <w:rsid w:val="000F76C4"/>
    <w:rsid w:val="00111172"/>
    <w:rsid w:val="00113B53"/>
    <w:rsid w:val="00113BC6"/>
    <w:rsid w:val="001149E9"/>
    <w:rsid w:val="00120006"/>
    <w:rsid w:val="00120288"/>
    <w:rsid w:val="001328E8"/>
    <w:rsid w:val="001410BF"/>
    <w:rsid w:val="00141BCD"/>
    <w:rsid w:val="00144B03"/>
    <w:rsid w:val="0015362C"/>
    <w:rsid w:val="001537CC"/>
    <w:rsid w:val="00154B5C"/>
    <w:rsid w:val="00170F10"/>
    <w:rsid w:val="00183A07"/>
    <w:rsid w:val="001934A9"/>
    <w:rsid w:val="001A7942"/>
    <w:rsid w:val="001B7326"/>
    <w:rsid w:val="001C2658"/>
    <w:rsid w:val="001D4320"/>
    <w:rsid w:val="001E0CCD"/>
    <w:rsid w:val="001E1720"/>
    <w:rsid w:val="001E3DB2"/>
    <w:rsid w:val="001F2021"/>
    <w:rsid w:val="001F3C8C"/>
    <w:rsid w:val="001F757E"/>
    <w:rsid w:val="00214F56"/>
    <w:rsid w:val="00217B88"/>
    <w:rsid w:val="002229FB"/>
    <w:rsid w:val="00237546"/>
    <w:rsid w:val="00242C0C"/>
    <w:rsid w:val="0026672B"/>
    <w:rsid w:val="00267AAE"/>
    <w:rsid w:val="00274C6A"/>
    <w:rsid w:val="002862CE"/>
    <w:rsid w:val="002949E6"/>
    <w:rsid w:val="00296813"/>
    <w:rsid w:val="002A5D54"/>
    <w:rsid w:val="002C3C3E"/>
    <w:rsid w:val="002C5C4B"/>
    <w:rsid w:val="002C776C"/>
    <w:rsid w:val="002D15C3"/>
    <w:rsid w:val="002D5003"/>
    <w:rsid w:val="002D566E"/>
    <w:rsid w:val="002D77D2"/>
    <w:rsid w:val="002D7C44"/>
    <w:rsid w:val="00300650"/>
    <w:rsid w:val="00310057"/>
    <w:rsid w:val="0031429C"/>
    <w:rsid w:val="0031536D"/>
    <w:rsid w:val="0033373C"/>
    <w:rsid w:val="0033395F"/>
    <w:rsid w:val="00346990"/>
    <w:rsid w:val="003476E4"/>
    <w:rsid w:val="00366382"/>
    <w:rsid w:val="0037037E"/>
    <w:rsid w:val="00370B87"/>
    <w:rsid w:val="003753D5"/>
    <w:rsid w:val="00376217"/>
    <w:rsid w:val="00382F4B"/>
    <w:rsid w:val="003A120B"/>
    <w:rsid w:val="003A1CF8"/>
    <w:rsid w:val="003A5FA7"/>
    <w:rsid w:val="003B0735"/>
    <w:rsid w:val="003C1E97"/>
    <w:rsid w:val="003C4244"/>
    <w:rsid w:val="003C7FA1"/>
    <w:rsid w:val="003D314B"/>
    <w:rsid w:val="003E0D27"/>
    <w:rsid w:val="003E12A5"/>
    <w:rsid w:val="003E1C3E"/>
    <w:rsid w:val="003E6792"/>
    <w:rsid w:val="00410905"/>
    <w:rsid w:val="004153AD"/>
    <w:rsid w:val="0043105F"/>
    <w:rsid w:val="004358B8"/>
    <w:rsid w:val="00435BB1"/>
    <w:rsid w:val="004461F0"/>
    <w:rsid w:val="00455261"/>
    <w:rsid w:val="004566FD"/>
    <w:rsid w:val="00461144"/>
    <w:rsid w:val="004638C7"/>
    <w:rsid w:val="00495270"/>
    <w:rsid w:val="004A71A0"/>
    <w:rsid w:val="004B013F"/>
    <w:rsid w:val="004B322C"/>
    <w:rsid w:val="004C4FBD"/>
    <w:rsid w:val="004C5D99"/>
    <w:rsid w:val="004C7AA1"/>
    <w:rsid w:val="004D7F41"/>
    <w:rsid w:val="004E0EBC"/>
    <w:rsid w:val="004E1A6F"/>
    <w:rsid w:val="004F223A"/>
    <w:rsid w:val="004F4356"/>
    <w:rsid w:val="004F4DA9"/>
    <w:rsid w:val="004F6AC4"/>
    <w:rsid w:val="00511B1B"/>
    <w:rsid w:val="0051216F"/>
    <w:rsid w:val="00515AF7"/>
    <w:rsid w:val="00517DB0"/>
    <w:rsid w:val="00520445"/>
    <w:rsid w:val="00521726"/>
    <w:rsid w:val="00524D91"/>
    <w:rsid w:val="005411D1"/>
    <w:rsid w:val="0054162B"/>
    <w:rsid w:val="005543C2"/>
    <w:rsid w:val="00554A4F"/>
    <w:rsid w:val="00564AEF"/>
    <w:rsid w:val="00574F0A"/>
    <w:rsid w:val="005A25F8"/>
    <w:rsid w:val="005A63EA"/>
    <w:rsid w:val="005C3F08"/>
    <w:rsid w:val="005D0075"/>
    <w:rsid w:val="005D2413"/>
    <w:rsid w:val="005E2A00"/>
    <w:rsid w:val="005E34E0"/>
    <w:rsid w:val="005E513C"/>
    <w:rsid w:val="005F2A82"/>
    <w:rsid w:val="00601641"/>
    <w:rsid w:val="006016F6"/>
    <w:rsid w:val="00607A3C"/>
    <w:rsid w:val="00612787"/>
    <w:rsid w:val="006155E1"/>
    <w:rsid w:val="00624472"/>
    <w:rsid w:val="00624777"/>
    <w:rsid w:val="00630EB0"/>
    <w:rsid w:val="00635E3D"/>
    <w:rsid w:val="006507A6"/>
    <w:rsid w:val="00667CDF"/>
    <w:rsid w:val="006704BF"/>
    <w:rsid w:val="00670C5F"/>
    <w:rsid w:val="006766AE"/>
    <w:rsid w:val="006A4516"/>
    <w:rsid w:val="006A700B"/>
    <w:rsid w:val="006B610E"/>
    <w:rsid w:val="006C5033"/>
    <w:rsid w:val="006C5CAA"/>
    <w:rsid w:val="006C6DCD"/>
    <w:rsid w:val="006D2077"/>
    <w:rsid w:val="006D65A5"/>
    <w:rsid w:val="00707FAA"/>
    <w:rsid w:val="007218DC"/>
    <w:rsid w:val="00722789"/>
    <w:rsid w:val="00723262"/>
    <w:rsid w:val="00724930"/>
    <w:rsid w:val="00726047"/>
    <w:rsid w:val="00736459"/>
    <w:rsid w:val="0074148C"/>
    <w:rsid w:val="007454F1"/>
    <w:rsid w:val="00754B77"/>
    <w:rsid w:val="00755C95"/>
    <w:rsid w:val="0076447C"/>
    <w:rsid w:val="00776F98"/>
    <w:rsid w:val="00792062"/>
    <w:rsid w:val="007A0FF2"/>
    <w:rsid w:val="007A3F44"/>
    <w:rsid w:val="007B549B"/>
    <w:rsid w:val="007C0AE1"/>
    <w:rsid w:val="007C2E1F"/>
    <w:rsid w:val="007C7E17"/>
    <w:rsid w:val="007D5CF9"/>
    <w:rsid w:val="007E1DE0"/>
    <w:rsid w:val="007E6BE1"/>
    <w:rsid w:val="007F3634"/>
    <w:rsid w:val="00801758"/>
    <w:rsid w:val="008123CF"/>
    <w:rsid w:val="008169A4"/>
    <w:rsid w:val="00825CF4"/>
    <w:rsid w:val="00832FBC"/>
    <w:rsid w:val="00835B22"/>
    <w:rsid w:val="00846442"/>
    <w:rsid w:val="00853E63"/>
    <w:rsid w:val="00854BD8"/>
    <w:rsid w:val="00866E82"/>
    <w:rsid w:val="00872F77"/>
    <w:rsid w:val="00873A4A"/>
    <w:rsid w:val="00877865"/>
    <w:rsid w:val="00877E26"/>
    <w:rsid w:val="00886F5C"/>
    <w:rsid w:val="00887DDE"/>
    <w:rsid w:val="00890802"/>
    <w:rsid w:val="00893991"/>
    <w:rsid w:val="00896888"/>
    <w:rsid w:val="008A3D66"/>
    <w:rsid w:val="008A78F0"/>
    <w:rsid w:val="008B2C89"/>
    <w:rsid w:val="008C1867"/>
    <w:rsid w:val="008C6A70"/>
    <w:rsid w:val="008C6B3B"/>
    <w:rsid w:val="008E062E"/>
    <w:rsid w:val="008F2333"/>
    <w:rsid w:val="008F3594"/>
    <w:rsid w:val="008F7DE4"/>
    <w:rsid w:val="00913003"/>
    <w:rsid w:val="0091504D"/>
    <w:rsid w:val="009304BA"/>
    <w:rsid w:val="00955935"/>
    <w:rsid w:val="009659BD"/>
    <w:rsid w:val="00966CA4"/>
    <w:rsid w:val="0097258B"/>
    <w:rsid w:val="009761E9"/>
    <w:rsid w:val="00982A66"/>
    <w:rsid w:val="009953BB"/>
    <w:rsid w:val="009B50F2"/>
    <w:rsid w:val="009C56FC"/>
    <w:rsid w:val="009C57E2"/>
    <w:rsid w:val="009C72CC"/>
    <w:rsid w:val="009E26C8"/>
    <w:rsid w:val="00A17EB2"/>
    <w:rsid w:val="00A2491D"/>
    <w:rsid w:val="00A25AFE"/>
    <w:rsid w:val="00A35314"/>
    <w:rsid w:val="00A52087"/>
    <w:rsid w:val="00A771D4"/>
    <w:rsid w:val="00A81BB7"/>
    <w:rsid w:val="00A90722"/>
    <w:rsid w:val="00AA028C"/>
    <w:rsid w:val="00AA585F"/>
    <w:rsid w:val="00AC4F3F"/>
    <w:rsid w:val="00AD684E"/>
    <w:rsid w:val="00AE5B2E"/>
    <w:rsid w:val="00B03CD5"/>
    <w:rsid w:val="00B07EA8"/>
    <w:rsid w:val="00B10138"/>
    <w:rsid w:val="00B1127B"/>
    <w:rsid w:val="00B134FE"/>
    <w:rsid w:val="00B152C7"/>
    <w:rsid w:val="00B160FC"/>
    <w:rsid w:val="00B200E8"/>
    <w:rsid w:val="00B20287"/>
    <w:rsid w:val="00B23C24"/>
    <w:rsid w:val="00B256E9"/>
    <w:rsid w:val="00B46618"/>
    <w:rsid w:val="00B54A29"/>
    <w:rsid w:val="00B60AD8"/>
    <w:rsid w:val="00B752F6"/>
    <w:rsid w:val="00B8599D"/>
    <w:rsid w:val="00B91574"/>
    <w:rsid w:val="00BA2DFE"/>
    <w:rsid w:val="00BA525B"/>
    <w:rsid w:val="00BB5C22"/>
    <w:rsid w:val="00BC008E"/>
    <w:rsid w:val="00BC017A"/>
    <w:rsid w:val="00BC2B0B"/>
    <w:rsid w:val="00BC5E93"/>
    <w:rsid w:val="00BC6696"/>
    <w:rsid w:val="00BD14D7"/>
    <w:rsid w:val="00BE4808"/>
    <w:rsid w:val="00BE4D83"/>
    <w:rsid w:val="00BE62DA"/>
    <w:rsid w:val="00C02955"/>
    <w:rsid w:val="00C16E37"/>
    <w:rsid w:val="00C27CF0"/>
    <w:rsid w:val="00C314A3"/>
    <w:rsid w:val="00C317EE"/>
    <w:rsid w:val="00C36FF2"/>
    <w:rsid w:val="00C46760"/>
    <w:rsid w:val="00C51400"/>
    <w:rsid w:val="00C51589"/>
    <w:rsid w:val="00C5215F"/>
    <w:rsid w:val="00C54790"/>
    <w:rsid w:val="00C70DEA"/>
    <w:rsid w:val="00C7385C"/>
    <w:rsid w:val="00C857A7"/>
    <w:rsid w:val="00C9084F"/>
    <w:rsid w:val="00C95815"/>
    <w:rsid w:val="00CA6875"/>
    <w:rsid w:val="00CB4868"/>
    <w:rsid w:val="00CC4322"/>
    <w:rsid w:val="00CC68A0"/>
    <w:rsid w:val="00CC7560"/>
    <w:rsid w:val="00CD6B2A"/>
    <w:rsid w:val="00CE3493"/>
    <w:rsid w:val="00CE5B4A"/>
    <w:rsid w:val="00D05390"/>
    <w:rsid w:val="00D066FB"/>
    <w:rsid w:val="00D14E65"/>
    <w:rsid w:val="00D20D0D"/>
    <w:rsid w:val="00D21D9F"/>
    <w:rsid w:val="00D23638"/>
    <w:rsid w:val="00D26628"/>
    <w:rsid w:val="00D31CD5"/>
    <w:rsid w:val="00D44038"/>
    <w:rsid w:val="00D50086"/>
    <w:rsid w:val="00D6313F"/>
    <w:rsid w:val="00D8639F"/>
    <w:rsid w:val="00D9073D"/>
    <w:rsid w:val="00D91562"/>
    <w:rsid w:val="00D97B93"/>
    <w:rsid w:val="00DA7EEA"/>
    <w:rsid w:val="00DB2056"/>
    <w:rsid w:val="00DB26E3"/>
    <w:rsid w:val="00DB7008"/>
    <w:rsid w:val="00DC37F0"/>
    <w:rsid w:val="00DC71FE"/>
    <w:rsid w:val="00DD079F"/>
    <w:rsid w:val="00DD70E5"/>
    <w:rsid w:val="00DE13E7"/>
    <w:rsid w:val="00DE4F19"/>
    <w:rsid w:val="00DE6245"/>
    <w:rsid w:val="00DF73C0"/>
    <w:rsid w:val="00E02EC2"/>
    <w:rsid w:val="00E058E0"/>
    <w:rsid w:val="00E21700"/>
    <w:rsid w:val="00E50172"/>
    <w:rsid w:val="00E53BEE"/>
    <w:rsid w:val="00E5793C"/>
    <w:rsid w:val="00E63ABC"/>
    <w:rsid w:val="00E65DA8"/>
    <w:rsid w:val="00E774F9"/>
    <w:rsid w:val="00E81018"/>
    <w:rsid w:val="00E83581"/>
    <w:rsid w:val="00E8448D"/>
    <w:rsid w:val="00E857A8"/>
    <w:rsid w:val="00EA7AB1"/>
    <w:rsid w:val="00EB0BB2"/>
    <w:rsid w:val="00EB6849"/>
    <w:rsid w:val="00EC07D0"/>
    <w:rsid w:val="00EC3704"/>
    <w:rsid w:val="00EC44D2"/>
    <w:rsid w:val="00EC463F"/>
    <w:rsid w:val="00ED0086"/>
    <w:rsid w:val="00ED4855"/>
    <w:rsid w:val="00ED51BF"/>
    <w:rsid w:val="00EE17CB"/>
    <w:rsid w:val="00EE1B8B"/>
    <w:rsid w:val="00F0373B"/>
    <w:rsid w:val="00F07F5F"/>
    <w:rsid w:val="00F24134"/>
    <w:rsid w:val="00F26C90"/>
    <w:rsid w:val="00F27CC1"/>
    <w:rsid w:val="00F33911"/>
    <w:rsid w:val="00F3557D"/>
    <w:rsid w:val="00F40E86"/>
    <w:rsid w:val="00F573B3"/>
    <w:rsid w:val="00F5762A"/>
    <w:rsid w:val="00F64F3D"/>
    <w:rsid w:val="00F756F8"/>
    <w:rsid w:val="00F7637E"/>
    <w:rsid w:val="00F82E7E"/>
    <w:rsid w:val="00F872EF"/>
    <w:rsid w:val="00F87F03"/>
    <w:rsid w:val="00F9482F"/>
    <w:rsid w:val="00FA6C3A"/>
    <w:rsid w:val="00FA7AE7"/>
    <w:rsid w:val="00FB0331"/>
    <w:rsid w:val="00FB383F"/>
    <w:rsid w:val="00FC73A4"/>
    <w:rsid w:val="00FC7D5F"/>
    <w:rsid w:val="00FD3345"/>
    <w:rsid w:val="00FD4948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E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792062"/>
    <w:pPr>
      <w:keepNext/>
      <w:tabs>
        <w:tab w:val="num" w:pos="720"/>
      </w:tabs>
      <w:ind w:left="72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815"/>
    <w:rPr>
      <w:b/>
      <w:sz w:val="28"/>
      <w:szCs w:val="20"/>
      <w:lang w:eastAsia="ar-SA"/>
    </w:rPr>
  </w:style>
  <w:style w:type="character" w:customStyle="1" w:styleId="Absatz-Standardschriftart">
    <w:name w:val="Absatz-Standardschriftart"/>
    <w:uiPriority w:val="99"/>
    <w:rsid w:val="007C7E17"/>
  </w:style>
  <w:style w:type="character" w:customStyle="1" w:styleId="WW-Absatz-Standardschriftart">
    <w:name w:val="WW-Absatz-Standardschriftart"/>
    <w:uiPriority w:val="99"/>
    <w:rsid w:val="007C7E17"/>
  </w:style>
  <w:style w:type="character" w:customStyle="1" w:styleId="WW-Absatz-Standardschriftart1">
    <w:name w:val="WW-Absatz-Standardschriftart1"/>
    <w:uiPriority w:val="99"/>
    <w:rsid w:val="007C7E17"/>
  </w:style>
  <w:style w:type="character" w:customStyle="1" w:styleId="WW-Absatz-Standardschriftart11">
    <w:name w:val="WW-Absatz-Standardschriftart11"/>
    <w:uiPriority w:val="99"/>
    <w:rsid w:val="007C7E17"/>
  </w:style>
  <w:style w:type="character" w:customStyle="1" w:styleId="WW-Absatz-Standardschriftart111">
    <w:name w:val="WW-Absatz-Standardschriftart111"/>
    <w:uiPriority w:val="99"/>
    <w:rsid w:val="007C7E17"/>
  </w:style>
  <w:style w:type="character" w:customStyle="1" w:styleId="WW-Absatz-Standardschriftart1111">
    <w:name w:val="WW-Absatz-Standardschriftart1111"/>
    <w:uiPriority w:val="99"/>
    <w:rsid w:val="007C7E17"/>
  </w:style>
  <w:style w:type="character" w:customStyle="1" w:styleId="WW-Absatz-Standardschriftart11111">
    <w:name w:val="WW-Absatz-Standardschriftart11111"/>
    <w:uiPriority w:val="99"/>
    <w:rsid w:val="007C7E17"/>
  </w:style>
  <w:style w:type="character" w:customStyle="1" w:styleId="WW-Absatz-Standardschriftart111111">
    <w:name w:val="WW-Absatz-Standardschriftart111111"/>
    <w:uiPriority w:val="99"/>
    <w:rsid w:val="007C7E17"/>
  </w:style>
  <w:style w:type="character" w:customStyle="1" w:styleId="WW-Absatz-Standardschriftart1111111">
    <w:name w:val="WW-Absatz-Standardschriftart1111111"/>
    <w:uiPriority w:val="99"/>
    <w:rsid w:val="007C7E17"/>
  </w:style>
  <w:style w:type="character" w:customStyle="1" w:styleId="WW-Absatz-Standardschriftart11111111">
    <w:name w:val="WW-Absatz-Standardschriftart11111111"/>
    <w:uiPriority w:val="99"/>
    <w:rsid w:val="007C7E17"/>
  </w:style>
  <w:style w:type="character" w:customStyle="1" w:styleId="11">
    <w:name w:val="Основной шрифт абзаца1"/>
    <w:uiPriority w:val="99"/>
    <w:rsid w:val="007C7E17"/>
  </w:style>
  <w:style w:type="character" w:customStyle="1" w:styleId="a3">
    <w:name w:val="Символ нумерации"/>
    <w:uiPriority w:val="99"/>
    <w:rsid w:val="007C7E17"/>
  </w:style>
  <w:style w:type="paragraph" w:customStyle="1" w:styleId="a4">
    <w:name w:val="Заголовок"/>
    <w:basedOn w:val="a"/>
    <w:next w:val="a5"/>
    <w:uiPriority w:val="99"/>
    <w:rsid w:val="007C7E1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7C7E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411D1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7C7E17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C7E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C7E17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uiPriority w:val="99"/>
    <w:rsid w:val="007C7E17"/>
    <w:pPr>
      <w:suppressLineNumbers/>
    </w:pPr>
  </w:style>
  <w:style w:type="paragraph" w:customStyle="1" w:styleId="a9">
    <w:name w:val="Заголовок таблицы"/>
    <w:basedOn w:val="a8"/>
    <w:uiPriority w:val="99"/>
    <w:rsid w:val="007C7E17"/>
    <w:pPr>
      <w:jc w:val="center"/>
    </w:pPr>
    <w:rPr>
      <w:b/>
      <w:bCs/>
    </w:rPr>
  </w:style>
  <w:style w:type="paragraph" w:styleId="aa">
    <w:name w:val="Normal (Web)"/>
    <w:basedOn w:val="a"/>
    <w:uiPriority w:val="99"/>
    <w:rsid w:val="00D14E65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1537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D15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D15C3"/>
    <w:rPr>
      <w:rFonts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2D15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D15C3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517DB0"/>
    <w:rPr>
      <w:rFonts w:cs="Times New Roman"/>
    </w:rPr>
  </w:style>
  <w:style w:type="paragraph" w:customStyle="1" w:styleId="ConsPlusNormal">
    <w:name w:val="ConsPlusNormal"/>
    <w:uiPriority w:val="99"/>
    <w:rsid w:val="0091300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муниципального образования «Парское сельское поселение Родниковского муниципального района Ивановской области»</vt:lpstr>
    </vt:vector>
  </TitlesOfParts>
  <Company>RePack by SPecialiST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муниципального образования «Парское сельское поселение Родниковского муниципального района Ивановской области»</dc:title>
  <dc:creator>001</dc:creator>
  <cp:lastModifiedBy>RePack by SPecialiST</cp:lastModifiedBy>
  <cp:revision>2</cp:revision>
  <cp:lastPrinted>2020-02-17T11:46:00Z</cp:lastPrinted>
  <dcterms:created xsi:type="dcterms:W3CDTF">2020-12-17T10:36:00Z</dcterms:created>
  <dcterms:modified xsi:type="dcterms:W3CDTF">2020-12-17T10:36:00Z</dcterms:modified>
</cp:coreProperties>
</file>